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7.0 -->
  <w:body>
    <w:p w:rsidR="00395740" w:rsidRPr="001D39C2" w:rsidP="00395740">
      <w:pPr>
        <w:spacing w:after="0" w:line="360" w:lineRule="auto"/>
        <w:rPr>
          <w:b/>
          <w:lang w:val="ru-RU" w:eastAsia="ru-RU" w:bidi="ar-SA"/>
        </w:rPr>
      </w:pPr>
      <w:bookmarkStart w:id="0" w:name="_GoBack"/>
      <w:r w:rsidRPr="001D39C2">
        <w:rPr>
          <w:rFonts w:eastAsiaTheme="minorEastAsia"/>
          <w:b/>
          <w:lang w:val="ru-RU" w:eastAsia="ru-RU" w:bidi="ar-SA"/>
        </w:rPr>
        <w:t>Для детей раннего возраста (1–2 года)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00"/>
        <w:gridCol w:w="1712"/>
        <w:gridCol w:w="1928"/>
        <w:gridCol w:w="1763"/>
        <w:gridCol w:w="1252"/>
      </w:tblGrid>
      <w:tr w:rsidTr="00D1629B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1D39C2" w:rsidP="00D1629B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1D39C2" w:rsidP="00D1629B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1D39C2" w:rsidP="00D1629B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Раздевальная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Зеркало </w:t>
            </w:r>
            <w:r w:rsidRPr="001D39C2">
              <w:rPr>
                <w:lang w:val="ru-RU" w:eastAsia="ru-RU" w:bidi="ar-SA"/>
              </w:rPr>
              <w:t>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Наборы выносного материала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Оснащение для «утреннего фильтра»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Система хранения вещей детей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Система хранения и сушки вещей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Игровая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Мягконабивные</w:t>
            </w:r>
            <w:r w:rsidRPr="001D39C2">
              <w:rPr>
                <w:lang w:val="ru-RU" w:eastAsia="ru-RU" w:bidi="ar-SA"/>
              </w:rPr>
              <w:t xml:space="preserve">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Игры и игрушки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Автомобили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Адаптационный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Браслет на руку с 4 бубенчиками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Бубен 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Бубен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Горки (наклонные плоскости) для шариков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Деревянная игрушка с желобами для прокатывания шарика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Деревянная основа с повторяющимися </w:t>
            </w:r>
            <w:r w:rsidRPr="001D39C2">
              <w:rPr>
                <w:lang w:val="ru-RU" w:eastAsia="ru-RU" w:bidi="ar-SA"/>
              </w:rPr>
              <w:t>образцами с различным количеством отверстий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Доска-основа с вкладышами и с изображением в виде </w:t>
            </w:r>
            <w:r w:rsidRPr="001D39C2">
              <w:rPr>
                <w:lang w:val="ru-RU" w:eastAsia="ru-RU" w:bidi="ar-SA"/>
              </w:rPr>
              <w:t>пазла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Звери и птицы объемные и плоскостные из разного материала,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Игрушка на текстильной основе в виде легкоузнаваемого животного с подвижными или </w:t>
            </w:r>
            <w:r w:rsidRPr="001D39C2">
              <w:rPr>
                <w:lang w:val="ru-RU" w:eastAsia="ru-RU" w:bidi="ar-SA"/>
              </w:rPr>
              <w:t>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Игрушка: грибочки-втулки на стойке (4–6 элементов), 4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Игрушка-качалка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Игрушки-забавы с зависимостью эффекта от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Каталки – с палочкой или шнурком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 деревянных игрушек–забав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 цифровых записей с русскими народными песнями для детей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Куклы крупного размера для сюжетно–</w:t>
            </w:r>
            <w:r w:rsidRPr="001D39C2">
              <w:rPr>
                <w:lang w:val="ru-RU" w:eastAsia="ru-RU" w:bidi="ar-SA"/>
              </w:rPr>
              <w:t>отобразительной</w:t>
            </w:r>
            <w:r w:rsidRPr="001D39C2">
              <w:rPr>
                <w:lang w:val="ru-RU" w:eastAsia="ru-RU" w:bidi="ar-SA"/>
              </w:rPr>
              <w:t xml:space="preserve"> игры (пластиковые, резиновые, из других безопасных материалов)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Куклы среднего размера для сюжетно–</w:t>
            </w:r>
            <w:r w:rsidRPr="001D39C2">
              <w:rPr>
                <w:lang w:val="ru-RU" w:eastAsia="ru-RU" w:bidi="ar-SA"/>
              </w:rPr>
              <w:t>отобразительной</w:t>
            </w:r>
            <w:r w:rsidRPr="001D39C2">
              <w:rPr>
                <w:lang w:val="ru-RU" w:eastAsia="ru-RU" w:bidi="ar-SA"/>
              </w:rPr>
              <w:t xml:space="preserve"> игры (пластиковые, резиновые, из других безопасных материалов)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Кукольный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Кукольный стол со стульями крупного размера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Кухонный шкафчик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Матрешка </w:t>
            </w:r>
            <w:r w:rsidRPr="001D39C2">
              <w:rPr>
                <w:lang w:val="ru-RU" w:eastAsia="ru-RU" w:bidi="ar-SA"/>
              </w:rPr>
              <w:t>пятикукольная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Музыкальные цифровые записи для детей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Мягкая «кочка»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Мяч надувной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Набор для завинчивания элементов разных </w:t>
            </w:r>
            <w:r w:rsidRPr="001D39C2">
              <w:rPr>
                <w:lang w:val="ru-RU" w:eastAsia="ru-RU" w:bidi="ar-SA"/>
              </w:rPr>
              <w:t>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для развития крупной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для экспериментирования с водой: стол–поддон, емкости 2–3 размеров и разной формы, предметы–орудия для переливания и вылавливания – черпачки, сачки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Набор из объемных элементов разных повторяющихся форм, цветов и размеров на </w:t>
            </w:r>
            <w:r w:rsidRPr="001D39C2">
              <w:rPr>
                <w:lang w:val="ru-RU" w:eastAsia="ru-RU" w:bidi="ar-SA"/>
              </w:rPr>
              <w:t>общем основании для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из 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Набор </w:t>
            </w:r>
            <w:r w:rsidRPr="001D39C2">
              <w:rPr>
                <w:lang w:val="ru-RU" w:eastAsia="ru-RU" w:bidi="ar-SA"/>
              </w:rPr>
              <w:t>пазлов</w:t>
            </w:r>
            <w:r w:rsidRPr="001D39C2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Настенный планшет «Распорядок дня»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Настольно–печатные игры для детей раннего возраста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Настольный конструктор деревянный цветной со средними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Неваляшки разных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Объемные вкладыши из 3–4 элементов (миски, конусы)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воздействии на элемент фигурки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Парные картинки типа «лото» различной 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Пирамида настольная, окрашенная в основные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Разрезные картинки, разделенные на 2 части по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Рамка с одним видом застежки на каждой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Рамки–вкладыши с различными формами, разными по величине, 4 основных цветов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Серии из 2–3 картинок для установления последовательности действий и событий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Серии из 4–6 картинок: части суток (деятельность людей ближайшего окружения)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Складные кубики с предметными картинками (2–4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Складные кубики с предметными картинками (4–6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Сортировщик-емкость с крышками разного размера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Строительно</w:t>
            </w:r>
            <w:r w:rsidRPr="001D39C2">
              <w:rPr>
                <w:lang w:val="ru-RU" w:eastAsia="ru-RU" w:bidi="ar-SA"/>
              </w:rPr>
              <w:t xml:space="preserve">–эксплуатационный транспорт (пластмассовый)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Сундук с росписью для организации сюрпризных моментов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Сухой бассейн с комплектом шаров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Сюжетные картинки с различной тематикой крупного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Шарманка игрушечная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Элементы костюма для уголка ряженья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Юла или волчок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  <w:r w:rsidRPr="001D39C2">
              <w:rPr>
                <w:vertAlign w:val="superscript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Карандаши цветные (6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Кисточка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Краски 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Пластилин мягкий,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b/>
                <w:lang w:val="ru-RU" w:eastAsia="ru-RU" w:bidi="ar-SA"/>
              </w:rPr>
              <w:t>Рабочее место воспитателя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b/>
                <w:lang w:val="ru-RU" w:eastAsia="ru-RU" w:bidi="ar-SA"/>
              </w:rPr>
            </w:pPr>
            <w:r w:rsidRPr="001D39C2">
              <w:rPr>
                <w:b/>
                <w:lang w:val="ru-RU" w:eastAsia="ru-RU" w:bidi="ar-SA"/>
              </w:rPr>
              <w:t>Спальня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Постельное белье: наволочка,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Постельные принадлежности: матрас, два </w:t>
            </w:r>
            <w:r w:rsidRPr="001D39C2">
              <w:rPr>
                <w:lang w:val="ru-RU" w:eastAsia="ru-RU" w:bidi="ar-SA"/>
              </w:rPr>
              <w:t>наматрасника</w:t>
            </w:r>
            <w:r w:rsidRPr="001D39C2">
              <w:rPr>
                <w:lang w:val="ru-RU" w:eastAsia="ru-RU" w:bidi="ar-SA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  <w:r w:rsidRPr="001D39C2">
              <w:rPr>
                <w:rFonts w:eastAsiaTheme="minorEastAsia"/>
                <w:b/>
                <w:lang w:val="ru-RU" w:eastAsia="ru-RU" w:bidi="ar-SA"/>
              </w:rPr>
              <w:t>Туалетная комната</w:t>
            </w: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Горшки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 xml:space="preserve">по 3 комплекта </w:t>
            </w:r>
            <w:r w:rsidRPr="001D39C2">
              <w:rPr>
                <w:lang w:val="ru-RU" w:eastAsia="ru-RU" w:bidi="ar-SA"/>
              </w:rPr>
              <w:t>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Шкаф-</w:t>
            </w:r>
            <w:r w:rsidRPr="001D39C2">
              <w:rPr>
                <w:lang w:val="ru-RU" w:eastAsia="ru-RU" w:bidi="ar-SA"/>
              </w:rPr>
              <w:t>горшечница</w:t>
            </w:r>
            <w:r w:rsidRPr="001D39C2">
              <w:rPr>
                <w:lang w:val="ru-RU" w:eastAsia="ru-RU" w:bidi="ar-SA"/>
              </w:rPr>
              <w:t xml:space="preserve">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D1629B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9C2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1D39C2" w:rsidP="00D1629B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</w:tbl>
    <w:p w:rsidR="00960B36" w:rsidRPr="001D39C2" w:rsidP="00960B36">
      <w:pPr>
        <w:spacing w:after="0" w:line="240" w:lineRule="auto"/>
        <w:rPr>
          <w:lang w:val="en-US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960B36" w:rsidRPr="001D39C2" w:rsidP="00960B36">
      <w:pPr>
        <w:spacing w:after="0" w:line="240" w:lineRule="auto"/>
        <w:rPr>
          <w:lang w:val="ru-RU" w:eastAsia="ru-RU" w:bidi="ar-SA"/>
        </w:rPr>
      </w:pPr>
    </w:p>
    <w:p w:rsidR="00DA2AE2" w:rsidRPr="00960B36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4"/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D39C2">
        <w:rPr>
          <w:rFonts w:eastAsiaTheme="minorEastAsia"/>
          <w:lang w:val="ru-RU" w:eastAsia="ru-RU" w:bidi="ar-SA"/>
        </w:rPr>
        <w:tab/>
      </w:r>
      <w:bookmarkEnd w:id="0"/>
    </w:p>
    <w:p w:rsidR="00E5100C" w:rsidRPr="0089098C" w:rsidP="0034028A">
      <w:pPr>
        <w:spacing w:after="0" w:line="240" w:lineRule="auto"/>
        <w:rPr>
          <w:b/>
          <w:lang w:val="ru-RU" w:eastAsia="ru-RU" w:bidi="ar-SA"/>
        </w:rPr>
      </w:pPr>
      <w:r w:rsidRPr="0089098C">
        <w:rPr>
          <w:rFonts w:eastAsiaTheme="minorEastAsia"/>
          <w:b/>
          <w:lang w:val="ru-RU" w:eastAsia="ru-RU" w:bidi="ar-SA"/>
        </w:rPr>
        <w:t>Для второй младшей группы (3–4 года)</w:t>
      </w:r>
    </w:p>
    <w:p w:rsidR="00E5100C" w:rsidRPr="0089098C" w:rsidP="0034028A">
      <w:pPr>
        <w:spacing w:after="0" w:line="240" w:lineRule="auto"/>
        <w:rPr>
          <w:b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62"/>
        <w:gridCol w:w="1747"/>
        <w:gridCol w:w="1929"/>
        <w:gridCol w:w="1764"/>
        <w:gridCol w:w="1253"/>
      </w:tblGrid>
      <w:tr w:rsidTr="0034028A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Раздевальная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Зеркало </w:t>
            </w:r>
            <w:r w:rsidRPr="0089098C">
              <w:rPr>
                <w:lang w:val="ru-RU" w:eastAsia="ru-RU" w:bidi="ar-SA"/>
              </w:rPr>
              <w:t>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Система хранения и сушки вещей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 xml:space="preserve">Игровая 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Мягконабивные</w:t>
            </w:r>
            <w:r w:rsidRPr="0089098C">
              <w:rPr>
                <w:lang w:val="ru-RU" w:eastAsia="ru-RU" w:bidi="ar-SA"/>
              </w:rPr>
              <w:t xml:space="preserve">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в зависимости от размера помещения и </w:t>
            </w:r>
            <w:r w:rsidRPr="0089098C">
              <w:rPr>
                <w:lang w:val="ru-RU" w:eastAsia="ru-RU" w:bidi="ar-SA"/>
              </w:rPr>
              <w:t>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Игры и игрушки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Автомобили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Альбом с наглядными заданиями для пальчиковой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Горки (наклонные плоскости) для шариков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Деревянная игрушка с желобами для прокатывания шарика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Деревянная основа с размещенными на ней неподвижными изогнутыми направляющими со скользящими по ним фигурными элементами и подвижными </w:t>
            </w:r>
            <w:r w:rsidRPr="0089098C">
              <w:rPr>
                <w:lang w:val="ru-RU" w:eastAsia="ru-RU" w:bidi="ar-SA"/>
              </w:rPr>
              <w:t>фигурками персонажей (различной 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Доска-балансир с рельефной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Доска–основа с вкладышами и с изображением в виде </w:t>
            </w:r>
            <w:r w:rsidRPr="0089098C">
              <w:rPr>
                <w:lang w:val="ru-RU" w:eastAsia="ru-RU" w:bidi="ar-SA"/>
              </w:rPr>
              <w:t>пазла</w:t>
            </w:r>
            <w:r w:rsidRPr="0089098C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Звери и птицы объемные и плоскостные из разного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Игрушка: грибочки–втулки на стойке (4–6 элементов), 4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Игрушка-качалка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Игрушки-забавы с зависимостью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Изделия народных промыслов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Каталка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Каталки – с палочкой или шнурком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Качалка – балансир сферической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деревянных игрушек–забав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конструкторов напольный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Конструктор из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Кукла-девочка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Кукла-мальчик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Куклы-младенцы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Кукольный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Кукольный стол со стульями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Кухонный шкафчик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Магнитная доска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Магнитные лабиринты для развития </w:t>
            </w:r>
            <w:r w:rsidRPr="0089098C">
              <w:rPr>
                <w:lang w:val="ru-RU" w:eastAsia="ru-RU" w:bidi="ar-SA"/>
              </w:rPr>
              <w:t>зрительномоторной</w:t>
            </w:r>
            <w:r w:rsidRPr="0089098C">
              <w:rPr>
                <w:lang w:val="ru-RU" w:eastAsia="ru-RU" w:bidi="ar-SA"/>
              </w:rPr>
              <w:t xml:space="preserve">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Матрешка </w:t>
            </w:r>
            <w:r w:rsidRPr="0089098C">
              <w:rPr>
                <w:lang w:val="ru-RU" w:eastAsia="ru-RU" w:bidi="ar-SA"/>
              </w:rPr>
              <w:t>семикукольная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Мягкая «кочка»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6</w:t>
            </w:r>
          </w:p>
          <w:p w:rsidR="00D31AA2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В </w:t>
            </w:r>
            <w:r w:rsidRPr="0089098C">
              <w:rPr>
                <w:lang w:val="ru-RU" w:eastAsia="ru-RU" w:bidi="ar-SA"/>
              </w:rPr>
              <w:t>физ.зале</w:t>
            </w:r>
          </w:p>
          <w:p w:rsidR="00D31AA2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(по потребности)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Мягкая дидактическая игрушка (крупная напольная)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Мяч надувной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«Гладильная доска и утюг»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для уборки с тележкой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для экспериментирования с водой: стол–поддон, емкости 2–3 размеров и разной формы, предметы–орудия для переливания и вылавливания – черпачки, сачки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емкостей с крышками разного размера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из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 картинок для группировки и обобщения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машинок разного назначения, для детей 2–4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  <w:r w:rsidRPr="0089098C" w:rsidR="00C415AB">
              <w:rPr>
                <w:lang w:val="ru-RU" w:eastAsia="ru-RU" w:bidi="ar-SA"/>
              </w:rPr>
              <w:t xml:space="preserve"> в </w:t>
            </w:r>
            <w:r w:rsidRPr="0089098C" w:rsidR="00C415AB">
              <w:rPr>
                <w:lang w:val="ru-RU" w:eastAsia="ru-RU" w:bidi="ar-SA"/>
              </w:rPr>
              <w:t>физ.зале</w:t>
            </w:r>
            <w:r w:rsidRPr="0089098C" w:rsidR="00C415AB">
              <w:rPr>
                <w:lang w:val="ru-RU" w:eastAsia="ru-RU" w:bidi="ar-SA"/>
              </w:rPr>
              <w:t xml:space="preserve"> по потребности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мячей разного размера (резина)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объемных элементов для установки на голову для упражнений на балансировку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 </w:t>
            </w:r>
            <w:r w:rsidRPr="0089098C">
              <w:rPr>
                <w:lang w:val="ru-RU" w:eastAsia="ru-RU" w:bidi="ar-SA"/>
              </w:rPr>
              <w:t>пазлов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солдатиков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Наборы объемных элементов для развития основных движений и балансировки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Наборы одежды для разной погоды для кукол–младенцев девочек и мальчиков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Наборы продуктов, хлеба, выпечки для сюжетных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Настенный планшет «Погода»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Настенный планшет «Распорядок дня»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Настенный планшет «Мы дежурим»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Настольно–печатные игры для детей второй младшей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Неваляшки разных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Объемные вкладыши из 3–4 элементов (миски, конусы)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Парные картинки типа «лото» различной 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Пирамида настольная, окрашенная в основные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Разрезные картинки, на различное количество частей по прямой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Рамка с одним видом застежки на каждой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Рамки-вкладыши с различными формами, разными по величине, различных цветов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Ручные балансиры для развития ловкости и зрительно–моторной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Серии из 2–3 и 4–6 картинок для установления последовательности действий и событий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Серии из 4–6 картинок: части суток (деятельность людей ближайшего окружения)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Складные кубики с предметными картинками (4–6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Стол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Строительно-эксплуатационный транспорт (пластмассовый)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Сухой бассейн с комплектом шаров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Сюжетные картинки (с различной тематикой крупного формата)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Шкаф для кукольной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Электронный носитель данных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Электронный носитель данных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Элементы костюма для уголка ряженья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Юла или волчок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Карандаши цветные (6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Кисточка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Краски 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b/>
                <w:lang w:val="ru-RU" w:eastAsia="ru-RU" w:bidi="ar-SA"/>
              </w:rPr>
              <w:t>Рабочее место воспитателя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  <w:r w:rsidRPr="0089098C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Спальня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Постельное белье: наволочка,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по 3 комплекта на </w:t>
            </w:r>
            <w:r w:rsidRPr="0089098C">
              <w:rPr>
                <w:lang w:val="ru-RU" w:eastAsia="ru-RU" w:bidi="ar-SA"/>
              </w:rPr>
              <w:t>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 xml:space="preserve">Постельные принадлежности: матрас, два </w:t>
            </w:r>
            <w:r w:rsidRPr="0089098C">
              <w:rPr>
                <w:lang w:val="ru-RU" w:eastAsia="ru-RU" w:bidi="ar-SA"/>
              </w:rPr>
              <w:t>наматрасника</w:t>
            </w:r>
            <w:r w:rsidRPr="0089098C">
              <w:rPr>
                <w:lang w:val="ru-RU" w:eastAsia="ru-RU" w:bidi="ar-SA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b/>
                <w:lang w:val="ru-RU" w:eastAsia="ru-RU" w:bidi="ar-SA"/>
              </w:rPr>
            </w:pPr>
            <w:r w:rsidRPr="0089098C">
              <w:rPr>
                <w:rFonts w:eastAsiaTheme="minorEastAsia"/>
                <w:b/>
                <w:lang w:val="ru-RU" w:eastAsia="ru-RU" w:bidi="ar-SA"/>
              </w:rPr>
              <w:t>Туалетная комната</w:t>
            </w: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  <w:tr w:rsidTr="0034028A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before="0" w:beforeAutospacing="0" w:after="0" w:afterAutospacing="0" w:line="240" w:lineRule="auto"/>
              <w:rPr>
                <w:lang w:val="ru-RU" w:eastAsia="ru-RU" w:bidi="ar-SA"/>
              </w:rPr>
            </w:pPr>
            <w:r w:rsidRPr="0089098C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00C" w:rsidRPr="0089098C" w:rsidP="0034028A">
            <w:pPr>
              <w:spacing w:after="0" w:line="240" w:lineRule="auto"/>
              <w:rPr>
                <w:lang w:val="ru-RU" w:eastAsia="ru-RU" w:bidi="ar-SA"/>
              </w:rPr>
            </w:pPr>
          </w:p>
        </w:tc>
      </w:tr>
    </w:tbl>
    <w:p w:rsidR="00960B36" w:rsidRPr="0089098C" w:rsidP="0034028A">
      <w:pPr>
        <w:spacing w:after="0" w:line="240" w:lineRule="auto"/>
        <w:rPr>
          <w:lang w:val="en-US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34028A">
      <w:pPr>
        <w:spacing w:after="0" w:line="240" w:lineRule="auto"/>
        <w:rPr>
          <w:lang w:val="ru-RU" w:eastAsia="ru-RU" w:bidi="ar-SA"/>
        </w:rPr>
      </w:pPr>
    </w:p>
    <w:p w:rsidR="00960B36" w:rsidRPr="0089098C" w:rsidP="00960B36">
      <w:pPr>
        <w:spacing w:after="0" w:line="240" w:lineRule="auto"/>
        <w:rPr>
          <w:lang w:val="ru-RU" w:eastAsia="ru-RU" w:bidi="ar-SA"/>
        </w:rPr>
      </w:pPr>
    </w:p>
    <w:p w:rsidR="00960B36" w:rsidRPr="0089098C" w:rsidP="00960B36">
      <w:pPr>
        <w:spacing w:after="0" w:line="240" w:lineRule="auto"/>
        <w:rPr>
          <w:lang w:val="ru-RU" w:eastAsia="ru-RU" w:bidi="ar-SA"/>
        </w:rPr>
      </w:pPr>
    </w:p>
    <w:p w:rsidR="00960B36" w:rsidRPr="0089098C" w:rsidP="00960B36">
      <w:pPr>
        <w:spacing w:after="0" w:line="240" w:lineRule="auto"/>
        <w:rPr>
          <w:lang w:val="ru-RU" w:eastAsia="ru-RU" w:bidi="ar-SA"/>
        </w:rPr>
      </w:pPr>
    </w:p>
    <w:p w:rsidR="00960B36" w:rsidRPr="0089098C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lang w:val="ru-RU" w:eastAsia="ru-RU" w:bidi="ar-SA"/>
        </w:rPr>
      </w:pPr>
    </w:p>
    <w:p w:rsidR="00DA2AE2" w:rsidRPr="00960B36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6"/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Theme="minorEastAsia"/>
          <w:lang w:val="ru-RU" w:eastAsia="ru-RU" w:bidi="ar-SA"/>
        </w:rPr>
        <w:tab/>
      </w:r>
    </w:p>
    <w:p w:rsidR="005B3E50" w:rsidRPr="00F571C3" w:rsidP="005B3E50">
      <w:pPr>
        <w:spacing w:after="0" w:line="360" w:lineRule="auto"/>
        <w:rPr>
          <w:b/>
          <w:lang w:val="ru-RU" w:eastAsia="ru-RU" w:bidi="ar-SA"/>
        </w:rPr>
      </w:pPr>
      <w:r w:rsidRPr="00F571C3">
        <w:rPr>
          <w:rFonts w:eastAsiaTheme="minorEastAsia"/>
          <w:b/>
          <w:lang w:val="ru-RU" w:eastAsia="ru-RU" w:bidi="ar-SA"/>
        </w:rPr>
        <w:t>Для средней группы (4–5 года)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99"/>
        <w:gridCol w:w="1713"/>
        <w:gridCol w:w="1928"/>
        <w:gridCol w:w="1763"/>
        <w:gridCol w:w="1252"/>
      </w:tblGrid>
      <w:tr w:rsidTr="008E1ACE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Раздевальная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Зеркало </w:t>
            </w:r>
            <w:r w:rsidRPr="00F571C3">
              <w:rPr>
                <w:lang w:val="ru-RU" w:eastAsia="ru-RU" w:bidi="ar-SA"/>
              </w:rPr>
              <w:t>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для </w:t>
            </w:r>
            <w:r w:rsidRPr="00F571C3" w:rsidR="008E1ACE">
              <w:rPr>
                <w:lang w:val="ru-RU" w:eastAsia="ru-RU" w:bidi="ar-SA"/>
              </w:rPr>
              <w:t>организации спортивных игр: самокат,</w:t>
            </w:r>
            <w:r w:rsidRPr="00F571C3">
              <w:rPr>
                <w:lang w:val="ru-RU" w:eastAsia="ru-RU" w:bidi="ar-SA"/>
              </w:rPr>
              <w:t xml:space="preserve"> мячи,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Игровая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Мягконабивные</w:t>
            </w:r>
            <w:r w:rsidRPr="00F571C3">
              <w:rPr>
                <w:lang w:val="ru-RU" w:eastAsia="ru-RU" w:bidi="ar-SA"/>
              </w:rPr>
              <w:t xml:space="preserve">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Игры и игрушки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Автомобили различной тематики,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Бирюльки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Весы детские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Головоломки–лабиринты (прозрачные, с шариком)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Графические головоломки (лабиринты, схемы маршрутов персонажей) в виде отдельных бланков, буклетов, настольно–печатных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Деревянная основа с размещенными на ней неподвижными изогнутыми направляющими со скользящими по ним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Дидактическая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Домино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Домино логическое с разной тематикой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Домино тактильное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Доска-основа с вкладышами и с изображением в виде </w:t>
            </w:r>
            <w:r w:rsidRPr="00F571C3">
              <w:rPr>
                <w:lang w:val="ru-RU" w:eastAsia="ru-RU" w:bidi="ar-SA"/>
              </w:rPr>
              <w:t>пазла</w:t>
            </w:r>
            <w:r w:rsidRPr="00F571C3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Звери и птицы объемные и плоскостные из разного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Игрушки–головоломки (сборно-разборные из 4–5 элементов)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Игрушки-забавы с зависимостью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Каталка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Качалка-балансир сферической формы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Книги детских писателей (согласно программным требованиям)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Коврик со схематичным изображением населенного пункта, включая улицы с дорожными знаками и </w:t>
            </w:r>
            <w:r w:rsidRPr="00F571C3">
              <w:rPr>
                <w:lang w:val="ru-RU" w:eastAsia="ru-RU" w:bidi="ar-SA"/>
              </w:rPr>
              <w:t>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деревянных игрушек–забав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Комплект для обучения основам </w:t>
            </w:r>
            <w:r w:rsidRPr="00F571C3">
              <w:rPr>
                <w:lang w:val="ru-RU" w:eastAsia="ru-RU" w:bidi="ar-SA"/>
              </w:rPr>
              <w:t>алгоритмики</w:t>
            </w:r>
            <w:r w:rsidRPr="00F571C3">
              <w:rPr>
                <w:lang w:val="ru-RU" w:eastAsia="ru-RU" w:bidi="ar-SA"/>
              </w:rPr>
              <w:t xml:space="preserve">, </w:t>
            </w:r>
            <w:r w:rsidRPr="00F571C3">
              <w:rPr>
                <w:lang w:val="ru-RU" w:eastAsia="ru-RU" w:bidi="ar-SA"/>
              </w:rPr>
              <w:t>безэкранного</w:t>
            </w:r>
            <w:r w:rsidRPr="00F571C3">
              <w:rPr>
                <w:lang w:val="ru-RU" w:eastAsia="ru-RU" w:bidi="ar-SA"/>
              </w:rPr>
              <w:t xml:space="preserve"> программирования и робототехники для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Комплект из стержней на единой основе и геометрических тел для нанизывания и </w:t>
            </w:r>
            <w:r w:rsidRPr="00F571C3">
              <w:rPr>
                <w:lang w:val="ru-RU" w:eastAsia="ru-RU" w:bidi="ar-SA"/>
              </w:rPr>
              <w:t>сортировки по цвету и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конструкторов с шиповым быстросъемным креплением деталей напольный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костюмов по профессиям</w:t>
            </w:r>
            <w:r w:rsidRPr="00F571C3" w:rsidR="008E1ACE">
              <w:rPr>
                <w:lang w:val="ru-RU" w:eastAsia="ru-RU" w:bidi="ar-SA"/>
              </w:rPr>
              <w:t xml:space="preserve">(врач, </w:t>
            </w:r>
            <w:r w:rsidRPr="00F571C3" w:rsidR="008E1ACE">
              <w:rPr>
                <w:lang w:val="ru-RU" w:eastAsia="ru-RU" w:bidi="ar-SA"/>
              </w:rPr>
              <w:t>повар,парикмахер</w:t>
            </w:r>
            <w:r w:rsidRPr="00F571C3" w:rsidR="008E1ACE">
              <w:rPr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мячей–</w:t>
            </w:r>
            <w:r w:rsidRPr="00F571C3">
              <w:rPr>
                <w:lang w:val="ru-RU" w:eastAsia="ru-RU" w:bidi="ar-SA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Комплект панелей с заданиями для формирования </w:t>
            </w:r>
            <w:r w:rsidRPr="00F571C3">
              <w:rPr>
                <w:lang w:val="ru-RU" w:eastAsia="ru-RU" w:bidi="ar-SA"/>
              </w:rPr>
              <w:t>графомоторных</w:t>
            </w:r>
            <w:r w:rsidRPr="00F571C3">
              <w:rPr>
                <w:lang w:val="ru-RU" w:eastAsia="ru-RU" w:bidi="ar-SA"/>
              </w:rPr>
              <w:t xml:space="preserve">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Конструктор с соединением в различных плоскостях пластиковый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Конструкторы, включающие элементы с изображениями частей тела, лица, элементов одежды для создания фигурок, выражающих разные эмоции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Конструкция из желобов, шариков и рычажного механизма для демонстрации понятий «один–много», «больше–меньше», действий сложение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Кукла–девочка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Кукла-мальчик с комплектом одежды, обуви, аксессуаров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Куклы-младенцы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Кукольный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«Кухонная мойка»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Лук со стрелами–присосками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Магнитные лабиринты с треками различной конфигурации для развития зрительно-моторной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Микроволновка игровая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Мозаика разных форм и цвета, мелкая с графическими образцами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Мягкая «кочка»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«Бензозаправочная станция – гараж» для мелких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«Гладильная доска и утюг»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атрибутов для сюжетно-ролевых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военной техники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волчков (мелкие, разной формы)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для уборки с тележкой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картинок для группировки и обобщения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карточек–цифр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кубиков с цифрами и числовыми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мячей разного размера (резина)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объемных тел для группировки и </w:t>
            </w:r>
            <w:r w:rsidRPr="00F571C3">
              <w:rPr>
                <w:lang w:val="ru-RU" w:eastAsia="ru-RU" w:bidi="ar-SA"/>
              </w:rPr>
              <w:t>сериации</w:t>
            </w:r>
            <w:r w:rsidRPr="00F571C3">
              <w:rPr>
                <w:lang w:val="ru-RU" w:eastAsia="ru-RU" w:bidi="ar-SA"/>
              </w:rPr>
              <w:t>: цвет, форма, величина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объемных цветных элементов трех размеров для балансировки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</w:t>
            </w:r>
            <w:r w:rsidRPr="00F571C3">
              <w:rPr>
                <w:lang w:val="ru-RU" w:eastAsia="ru-RU" w:bidi="ar-SA"/>
              </w:rPr>
              <w:t>пазлов</w:t>
            </w:r>
            <w:r w:rsidRPr="00F571C3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парных картинок на соотнесение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парных картинок типа «лото» (той же тематики, в том числе с сопоставлением реалистических и условно-схематических изображений)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плоскостных геометрических фигур для составления изображений по графическим образцам (из 4–6 элементов)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предметных картинок для группировки по разным признакам (2–3) последовательно или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разноцветных палочек с оттенками </w:t>
            </w:r>
            <w:r w:rsidRPr="00F571C3">
              <w:rPr>
                <w:lang w:val="ru-RU" w:eastAsia="ru-RU" w:bidi="ar-SA"/>
              </w:rPr>
              <w:t>(по 5–7 палочек каждого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таблиц и карточек с предметными и условно </w:t>
            </w:r>
            <w:r w:rsidRPr="00F571C3">
              <w:rPr>
                <w:lang w:val="ru-RU" w:eastAsia="ru-RU" w:bidi="ar-SA"/>
              </w:rPr>
              <w:t xml:space="preserve">схематическими изображениями для классификации по 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табличек и карточек для сравнения по 1–2 признакам (логические таблицы)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 увеличительных инструментов для наблюдения за объектами живой и неживой природы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цветных кубиков (7 цветов с оттенками)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Наборы для мальчиков и девочек: машины, город, строительство, набор строительных пластин, животные, железная дорога, семья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Наборы для </w:t>
            </w:r>
            <w:r w:rsidRPr="00F571C3">
              <w:rPr>
                <w:lang w:val="ru-RU" w:eastAsia="ru-RU" w:bidi="ar-SA"/>
              </w:rPr>
              <w:t>сериации</w:t>
            </w:r>
            <w:r w:rsidRPr="00F571C3">
              <w:rPr>
                <w:lang w:val="ru-RU" w:eastAsia="ru-RU" w:bidi="ar-SA"/>
              </w:rPr>
              <w:t xml:space="preserve"> по величине: бруски, цилиндры и (6–8 элементов каждого признака)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Наборы одежды для разной погоды для кукол–младенцев девочек и мальчиков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Наглядные пособия по традиционной национальной одежде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Наглядные пособия символики России,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Напольные балансиры разного вида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Настенный планшет «Мы дежурим»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Настенный планшет «Распорядок дня»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Настольно–печатные игры для средней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Обруч плоский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Объемная игра–головоломка на комбинаторику из кубиков, объединенных по 3 или 4 в </w:t>
            </w:r>
            <w:r w:rsidRPr="00F571C3">
              <w:rPr>
                <w:lang w:val="ru-RU" w:eastAsia="ru-RU" w:bidi="ar-SA"/>
              </w:rPr>
              <w:t>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Озвученный сортировщик с организацией различных действий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Планшет «Дни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Платформа с колышками и шнуром для воспроизведения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Подъемный кран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Постер (репродукция) произведений живописи и графики, </w:t>
            </w:r>
            <w:r w:rsidRPr="00F571C3">
              <w:rPr>
                <w:lang w:val="ru-RU" w:eastAsia="ru-RU" w:bidi="ar-SA"/>
              </w:rPr>
              <w:t xml:space="preserve">также для знакомства 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Разрезные (складные) кубики с сюжетными картинками (6–8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Разрезные контурные картинки (4–6 частей)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Разрезные предметные картинки, разделенные на 2–4 части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Разрезные сюжетные картинки (6–8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Рамка–вкладыш с цветными (7 и более цветов с оттенками) составными формами (4–5 частей)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Расширенный комплект для конструирования с использованием </w:t>
            </w:r>
            <w:r w:rsidRPr="00F571C3">
              <w:rPr>
                <w:lang w:val="ru-RU" w:eastAsia="ru-RU" w:bidi="ar-SA"/>
              </w:rPr>
              <w:t>блочного конструктива и электромеханических элементов (для дошкольников)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Ручные балансиры для развития ловкости и </w:t>
            </w:r>
            <w:r w:rsidRPr="00F571C3">
              <w:rPr>
                <w:lang w:val="ru-RU" w:eastAsia="ru-RU" w:bidi="ar-SA"/>
              </w:rPr>
              <w:t>зрительномоторной</w:t>
            </w:r>
            <w:r w:rsidRPr="00F571C3">
              <w:rPr>
                <w:lang w:val="ru-RU" w:eastAsia="ru-RU" w:bidi="ar-SA"/>
              </w:rPr>
              <w:t xml:space="preserve">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Серии картинок (по 4–6) для установления последовательности событий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Серии картинок «Времена года» (сезонные явления и деятельность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Скорая помощь (машина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Стойка-</w:t>
            </w:r>
            <w:r w:rsidRPr="00F571C3">
              <w:rPr>
                <w:lang w:val="ru-RU" w:eastAsia="ru-RU" w:bidi="ar-SA"/>
              </w:rPr>
              <w:t>равновеска</w:t>
            </w:r>
            <w:r w:rsidRPr="00F571C3">
              <w:rPr>
                <w:lang w:val="ru-RU" w:eastAsia="ru-RU" w:bidi="ar-SA"/>
              </w:rPr>
              <w:t xml:space="preserve"> (балансир)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Стол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Строительно-эксплуатационный транспорт (пластмассовый)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Тренажеры с различной конфигурацией линий в виде желобков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УМК для развития естественнонаучного образования детей с комплектом занятий, </w:t>
            </w:r>
            <w:r w:rsidRPr="00F571C3">
              <w:rPr>
                <w:lang w:val="ru-RU" w:eastAsia="ru-RU" w:bidi="ar-SA"/>
              </w:rPr>
              <w:t>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«Холодильник»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Часы с круглым циферблатом и стрелками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Штурвал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Ватман A1 для составления </w:t>
            </w:r>
            <w:r w:rsidRPr="00F571C3">
              <w:rPr>
                <w:lang w:val="ru-RU" w:eastAsia="ru-RU" w:bidi="ar-SA"/>
              </w:rPr>
              <w:t>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Карандаши цветные (12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Краски акварельные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b/>
                <w:lang w:val="ru-RU" w:eastAsia="ru-RU" w:bidi="ar-SA"/>
              </w:rPr>
            </w:pPr>
            <w:r w:rsidRPr="00F571C3">
              <w:rPr>
                <w:b/>
                <w:lang w:val="ru-RU" w:eastAsia="ru-RU" w:bidi="ar-SA"/>
              </w:rPr>
              <w:t>Рабочее место воспитателя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  <w:r w:rsidRPr="00F571C3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Спальня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Постельное белье: наволочка,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Постельные принадлежности: матрас, два </w:t>
            </w:r>
            <w:r w:rsidRPr="00F571C3">
              <w:rPr>
                <w:lang w:val="ru-RU" w:eastAsia="ru-RU" w:bidi="ar-SA"/>
              </w:rPr>
              <w:t>наматрасника</w:t>
            </w:r>
            <w:r w:rsidRPr="00F571C3">
              <w:rPr>
                <w:lang w:val="ru-RU" w:eastAsia="ru-RU" w:bidi="ar-SA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F571C3">
              <w:rPr>
                <w:rFonts w:eastAsiaTheme="minorEastAsia"/>
                <w:b/>
                <w:lang w:val="ru-RU" w:eastAsia="ru-RU" w:bidi="ar-SA"/>
              </w:rPr>
              <w:t>Туалетная комната</w:t>
            </w: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 xml:space="preserve">по 3 комплекта </w:t>
            </w:r>
            <w:r w:rsidRPr="00F571C3">
              <w:rPr>
                <w:lang w:val="ru-RU" w:eastAsia="ru-RU" w:bidi="ar-SA"/>
              </w:rPr>
              <w:t>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8E1AC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F571C3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E50" w:rsidRPr="00F571C3" w:rsidP="008E1AC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</w:tbl>
    <w:p w:rsidR="00960B36" w:rsidRPr="00F571C3" w:rsidP="00960B36">
      <w:pPr>
        <w:spacing w:after="0" w:line="240" w:lineRule="auto"/>
        <w:rPr>
          <w:lang w:val="en-US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960B36" w:rsidRPr="00F571C3" w:rsidP="00960B36">
      <w:pPr>
        <w:spacing w:after="0" w:line="240" w:lineRule="auto"/>
        <w:rPr>
          <w:lang w:val="ru-RU" w:eastAsia="ru-RU" w:bidi="ar-SA"/>
        </w:rPr>
      </w:pPr>
    </w:p>
    <w:p w:rsidR="00DA2AE2" w:rsidRPr="00F571C3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571C3">
        <w:rPr>
          <w:rFonts w:eastAsiaTheme="minorEastAsia"/>
          <w:lang w:val="ru-RU" w:eastAsia="ru-RU" w:bidi="ar-SA"/>
        </w:rPr>
        <w:tab/>
      </w:r>
    </w:p>
    <w:p w:rsidR="0055552B" w:rsidRPr="00C00804" w:rsidP="0055552B">
      <w:pPr>
        <w:spacing w:after="0" w:line="360" w:lineRule="auto"/>
        <w:rPr>
          <w:b/>
          <w:lang w:val="ru-RU" w:eastAsia="ru-RU" w:bidi="ar-SA"/>
        </w:rPr>
      </w:pPr>
      <w:r w:rsidRPr="00C00804">
        <w:rPr>
          <w:rFonts w:eastAsiaTheme="minorEastAsia"/>
          <w:b/>
          <w:lang w:val="ru-RU" w:eastAsia="ru-RU" w:bidi="ar-SA"/>
        </w:rPr>
        <w:t>Для старшей группы (5–6 года)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53"/>
        <w:gridCol w:w="1679"/>
        <w:gridCol w:w="1920"/>
        <w:gridCol w:w="1755"/>
        <w:gridCol w:w="1248"/>
      </w:tblGrid>
      <w:tr w:rsidTr="00B745E2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Раздевальная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Зеркало </w:t>
            </w:r>
            <w:r w:rsidRPr="00C00804">
              <w:rPr>
                <w:lang w:val="ru-RU" w:eastAsia="ru-RU" w:bidi="ar-SA"/>
              </w:rPr>
              <w:t>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для организации спортивных игр: лыжи, самокат, </w:t>
            </w:r>
            <w:r w:rsidRPr="00C00804">
              <w:rPr>
                <w:lang w:val="ru-RU" w:eastAsia="ru-RU" w:bidi="ar-SA"/>
              </w:rPr>
              <w:t>беговелы</w:t>
            </w:r>
            <w:r w:rsidRPr="00C00804">
              <w:rPr>
                <w:lang w:val="ru-RU" w:eastAsia="ru-RU" w:bidi="ar-SA"/>
              </w:rPr>
              <w:t xml:space="preserve">, мячи,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Игровая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Мягконабивные</w:t>
            </w:r>
            <w:r w:rsidRPr="00C00804">
              <w:rPr>
                <w:lang w:val="ru-RU" w:eastAsia="ru-RU" w:bidi="ar-SA"/>
              </w:rPr>
              <w:t xml:space="preserve">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Игры и игрушки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Автомобили различной тематики,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Акваскоп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Весы детские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Головоломки-лабиринты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Головоломки-лабиринты (прозрачные, с шариком)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Графические головоломки (лабиринты, схемы маршрутов персонажей) в виде отдельных </w:t>
            </w:r>
            <w:r w:rsidRPr="00C00804">
              <w:rPr>
                <w:lang w:val="ru-RU" w:eastAsia="ru-RU" w:bidi="ar-SA"/>
              </w:rPr>
              <w:t xml:space="preserve">бланков, буклетов, настольно–печатных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Детский атлас крупного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Дидактическая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Домино с изображениями по различным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Звери и птицы объемные и плоскостные из разного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Игра-набор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Игрушки-головоломки (сборно-разборные из 4–5 элементов)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Игрушки-забавы с зависимостью эффекта от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Игры на закрепления представлений об эмоциях, их распознавание и проявление в мимике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Игры-головоломки объемные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Коврик со схематичным изображением населенного пункта, включая улицы с дорожными знаками и разметкой, строения, </w:t>
            </w:r>
            <w:r w:rsidRPr="00C00804">
              <w:rPr>
                <w:lang w:val="ru-RU" w:eastAsia="ru-RU" w:bidi="ar-SA"/>
              </w:rPr>
              <w:t>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Коллекция семян и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Комплект для обучения основам </w:t>
            </w:r>
            <w:r w:rsidRPr="00C00804">
              <w:rPr>
                <w:lang w:val="ru-RU" w:eastAsia="ru-RU" w:bidi="ar-SA"/>
              </w:rPr>
              <w:t>алгоритмики</w:t>
            </w:r>
            <w:r w:rsidRPr="00C00804">
              <w:rPr>
                <w:lang w:val="ru-RU" w:eastAsia="ru-RU" w:bidi="ar-SA"/>
              </w:rPr>
              <w:t xml:space="preserve">, </w:t>
            </w:r>
            <w:r w:rsidRPr="00C00804">
              <w:rPr>
                <w:lang w:val="ru-RU" w:eastAsia="ru-RU" w:bidi="ar-SA"/>
              </w:rPr>
              <w:t>безэкранного</w:t>
            </w:r>
            <w:r w:rsidRPr="00C00804">
              <w:rPr>
                <w:lang w:val="ru-RU" w:eastAsia="ru-RU" w:bidi="ar-SA"/>
              </w:rPr>
              <w:t xml:space="preserve"> программирования и робототехники для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Комплект из стержней на единой основе и </w:t>
            </w:r>
            <w:r w:rsidRPr="00C00804">
              <w:rPr>
                <w:lang w:val="ru-RU" w:eastAsia="ru-RU" w:bidi="ar-SA"/>
              </w:rPr>
              <w:t>геометрических тел по форме и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костюмов по профессиям</w:t>
            </w:r>
            <w:r w:rsidRPr="00C00804" w:rsidR="00B745E2">
              <w:rPr>
                <w:lang w:val="ru-RU" w:eastAsia="ru-RU" w:bidi="ar-SA"/>
              </w:rPr>
              <w:t xml:space="preserve"> (врач, повар, парикмахер)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мячей-</w:t>
            </w:r>
            <w:r w:rsidRPr="00C00804">
              <w:rPr>
                <w:lang w:val="ru-RU" w:eastAsia="ru-RU" w:bidi="ar-SA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Комплект панелей с заданиями для формирования </w:t>
            </w:r>
            <w:r w:rsidRPr="00C00804">
              <w:rPr>
                <w:lang w:val="ru-RU" w:eastAsia="ru-RU" w:bidi="ar-SA"/>
              </w:rPr>
              <w:t>графомоторных</w:t>
            </w:r>
            <w:r w:rsidRPr="00C00804">
              <w:rPr>
                <w:lang w:val="ru-RU" w:eastAsia="ru-RU" w:bidi="ar-SA"/>
              </w:rPr>
              <w:t xml:space="preserve">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Комплект строительных деталей напольный с </w:t>
            </w:r>
            <w:r w:rsidRPr="00C00804">
              <w:rPr>
                <w:lang w:val="ru-RU" w:eastAsia="ru-RU" w:bidi="ar-SA"/>
              </w:rPr>
              <w:t>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Конструктор с соединением в различных плоскостях пластиковый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Конструкция из желобов, шариков и рычажного механизма для демонстрации понятий «один–много», «больше–меньше», действий сложение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Коробочка с 2 сообщающимися </w:t>
            </w:r>
            <w:r w:rsidRPr="00C00804">
              <w:rPr>
                <w:lang w:val="ru-RU" w:eastAsia="ru-RU" w:bidi="ar-SA"/>
              </w:rPr>
              <w:t>отделениями и 10 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Куклы-младенцы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Кукольный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Летающая тарелка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Лук со стрелами-присосками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Магнитные лабиринты с треками различной конфигурации, включая парные зеркально отраженные, для развития зрительно–моторной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Матрешка </w:t>
            </w:r>
            <w:r w:rsidRPr="00C00804">
              <w:rPr>
                <w:lang w:val="ru-RU" w:eastAsia="ru-RU" w:bidi="ar-SA"/>
              </w:rPr>
              <w:t>десятикукольная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Мозаика разной степени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Мозаики напольная и настольная с плоскостными элементами различных геометрических форм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Мягкая «кочка»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атрибутов для сюжетно–ролевых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деревянных игрушек-забав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  <w:r w:rsidRPr="00C0080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для наглядной демонстрации числовой шкалы, математического действия умножение, понятия «равенство», действия рычажных весов, сравнения масс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для составления узоров по схемам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картинок для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карточек по народному ремесленному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карточек с изображением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карточек с ячейками для </w:t>
            </w:r>
            <w:r w:rsidRPr="00C00804">
              <w:rPr>
                <w:lang w:val="ru-RU" w:eastAsia="ru-RU" w:bidi="ar-SA"/>
              </w:rPr>
              <w:t>составления простых арифметических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карточек–цифр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кораблей и лодок (водный транспорт)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кубиков с цифрами и числовыми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объемных тел для группировки и </w:t>
            </w:r>
            <w:r w:rsidRPr="00C00804">
              <w:rPr>
                <w:lang w:val="ru-RU" w:eastAsia="ru-RU" w:bidi="ar-SA"/>
              </w:rPr>
              <w:t>сериации</w:t>
            </w:r>
            <w:r w:rsidRPr="00C00804">
              <w:rPr>
                <w:lang w:val="ru-RU" w:eastAsia="ru-RU" w:bidi="ar-SA"/>
              </w:rPr>
              <w:t xml:space="preserve"> (цвет, форма, величина)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таблиц и карточек с предметными и условно–схематическими изображениями для классификации по 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 фигурок животных леса с </w:t>
            </w:r>
            <w:r w:rsidRPr="00C00804">
              <w:rPr>
                <w:lang w:val="ru-RU" w:eastAsia="ru-RU" w:bidi="ar-SA"/>
              </w:rPr>
              <w:t>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фигурок насекомых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Наборы брусков, цилиндров и пр. для </w:t>
            </w:r>
            <w:r w:rsidRPr="00C00804">
              <w:rPr>
                <w:lang w:val="ru-RU" w:eastAsia="ru-RU" w:bidi="ar-SA"/>
              </w:rPr>
              <w:t>сериации</w:t>
            </w:r>
            <w:r w:rsidRPr="00C00804">
              <w:rPr>
                <w:lang w:val="ru-RU" w:eastAsia="ru-RU" w:bidi="ar-SA"/>
              </w:rPr>
              <w:t xml:space="preserve"> по величине (по 1–2 признакам – длине, ширине, высоте, толщине) из 7–10 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Наборы для мальчиков и девочек (машины, город, строительство, набор строительных пластин, животные, железная дорога, семья и т.п.)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Наборы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Наборы лото по различным тематикам, включая тему последовательные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Наборы моделей: деление на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Наборы </w:t>
            </w:r>
            <w:r w:rsidRPr="00C00804">
              <w:rPr>
                <w:lang w:val="ru-RU" w:eastAsia="ru-RU" w:bidi="ar-SA"/>
              </w:rPr>
              <w:t>пазлов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Наборы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Наборы продуктов, хлеба, выпечки, овощей, фруктов для сюжетных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Наглядные пособия по достопримечательностям столицы России </w:t>
            </w:r>
            <w:r w:rsidRPr="00C00804">
              <w:rPr>
                <w:lang w:val="ru-RU" w:eastAsia="ru-RU" w:bidi="ar-SA"/>
              </w:rPr>
              <w:t xml:space="preserve">Москвы, городов и сел малой родины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Наглядные пособия по традиционной национальной одежде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Наглядные пособия символики России,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Настенный планшет «Мы дежурим»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Настенный планшет «Распорядок дня»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Настольно–печатные игры для старшей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Объемная игра–головоломка на комбинаторику из кубиков, объединенных </w:t>
            </w:r>
            <w:r w:rsidRPr="00C00804">
              <w:rPr>
                <w:lang w:val="ru-RU" w:eastAsia="ru-RU" w:bidi="ar-SA"/>
              </w:rPr>
              <w:t>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Перчаточные куклы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Подъемный кран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Постер (репродукция) произведений живописи и графики, также для знакомства 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Принадлежности для работы на участке (тачка, лопата штыковая, лопата совковая, грабли веерные, метла, ведро, совок)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Программно-методический комплекс для обучения детей дошкольного возраста естественно–научным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Разрезные предметные картинки, разделенные на 2–4 части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Разрезные сюжетные картинки (8–16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Рамки и вкладыши тематические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Ручные тренажеры для развития ловкости и </w:t>
            </w:r>
            <w:r w:rsidRPr="00C00804">
              <w:rPr>
                <w:lang w:val="ru-RU" w:eastAsia="ru-RU" w:bidi="ar-SA"/>
              </w:rPr>
              <w:t>зрительномоторной</w:t>
            </w:r>
            <w:r w:rsidRPr="00C00804">
              <w:rPr>
                <w:lang w:val="ru-RU" w:eastAsia="ru-RU" w:bidi="ar-SA"/>
              </w:rPr>
              <w:t xml:space="preserve">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Серии картинок (до 6–9) для установления последовательности событий (сказочные и реалистические истории, юмористические ситуации)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Скорая помощь (машина,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Стержни с насадками для построения числового 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Сюжетные картинки с разной тематикой, крупного и мелкого формата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Танграм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Тренажеры с различной конфигурацией линий в виде желобков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УМК для формирования навыков и компетенций по финансовой грамотности с комплексом игр и дидактических и наглядных пособий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Установка для наблюдения за насекомыми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Хоккейный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Цифровая лаборатория для исследования окружающего мира и обучения детей естественно–научным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Чашка Петри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Числовой балансир (на состав числа из двух меньших чисел)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Ватман A1 для составления 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Карандаши цветные (24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Краски акварельные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Рабочее место воспитателя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Компьютер педагога с периферией/Ноутбук (лицензионное программное обеспечение, </w:t>
            </w:r>
            <w:r w:rsidRPr="00C00804">
              <w:rPr>
                <w:lang w:val="ru-RU" w:eastAsia="ru-RU" w:bidi="ar-SA"/>
              </w:rPr>
              <w:t>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Спальня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Постельное белье: наволочка,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Постельные принадлежности: матрас, два </w:t>
            </w:r>
            <w:r w:rsidRPr="00C00804">
              <w:rPr>
                <w:lang w:val="ru-RU" w:eastAsia="ru-RU" w:bidi="ar-SA"/>
              </w:rPr>
              <w:t>наматрасника</w:t>
            </w:r>
            <w:r w:rsidRPr="00C00804">
              <w:rPr>
                <w:lang w:val="ru-RU" w:eastAsia="ru-RU" w:bidi="ar-SA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C00804">
              <w:rPr>
                <w:rFonts w:eastAsiaTheme="minorEastAsia"/>
                <w:b/>
                <w:lang w:val="ru-RU" w:eastAsia="ru-RU" w:bidi="ar-SA"/>
              </w:rPr>
              <w:t>Туалетная комната</w:t>
            </w: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 xml:space="preserve">Емкости для хранения и разведения дезинфицирующих средств, уборочный инвентарь, ерши для обработки горшков, емкости для обработки </w:t>
            </w:r>
            <w:r w:rsidRPr="00C00804">
              <w:rPr>
                <w:lang w:val="ru-RU" w:eastAsia="ru-RU" w:bidi="ar-SA"/>
              </w:rPr>
              <w:t>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B745E2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C0080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2B" w:rsidRPr="00C00804" w:rsidP="00B745E2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</w:tbl>
    <w:p w:rsidR="00960B36" w:rsidRPr="00C00804" w:rsidP="00960B36">
      <w:pPr>
        <w:spacing w:after="0" w:line="240" w:lineRule="auto"/>
        <w:rPr>
          <w:lang w:val="en-US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960B36" w:rsidRPr="00C00804" w:rsidP="00960B36">
      <w:pPr>
        <w:spacing w:after="0" w:line="240" w:lineRule="auto"/>
        <w:rPr>
          <w:lang w:val="ru-RU" w:eastAsia="ru-RU" w:bidi="ar-SA"/>
        </w:rPr>
      </w:pPr>
    </w:p>
    <w:p w:rsidR="00DA2AE2" w:rsidRPr="00C00804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0804">
        <w:rPr>
          <w:rFonts w:eastAsiaTheme="minorEastAsia"/>
          <w:lang w:val="ru-RU" w:eastAsia="ru-RU" w:bidi="ar-SA"/>
        </w:rPr>
        <w:tab/>
      </w:r>
    </w:p>
    <w:p w:rsidR="00234F1E" w:rsidRPr="00012E3D" w:rsidP="00234F1E">
      <w:pPr>
        <w:spacing w:after="0" w:line="360" w:lineRule="auto"/>
        <w:rPr>
          <w:b/>
          <w:lang w:val="ru-RU" w:eastAsia="ru-RU" w:bidi="ar-SA"/>
        </w:rPr>
      </w:pPr>
      <w:r w:rsidRPr="00012E3D">
        <w:rPr>
          <w:rFonts w:eastAsiaTheme="minorEastAsia"/>
          <w:b/>
          <w:lang w:val="ru-RU" w:eastAsia="ru-RU" w:bidi="ar-SA"/>
        </w:rPr>
        <w:t>Для подготовительной к школе группы (6–7 года)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53"/>
        <w:gridCol w:w="1679"/>
        <w:gridCol w:w="1920"/>
        <w:gridCol w:w="1755"/>
        <w:gridCol w:w="1248"/>
      </w:tblGrid>
      <w:tr w:rsidTr="007614C0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Раздевальная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Зеркало </w:t>
            </w:r>
            <w:r w:rsidRPr="00012E3D">
              <w:rPr>
                <w:lang w:val="ru-RU" w:eastAsia="ru-RU" w:bidi="ar-SA"/>
              </w:rPr>
              <w:t>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для организации спортивных игр: </w:t>
            </w:r>
            <w:r w:rsidRPr="00012E3D" w:rsidR="007614C0">
              <w:rPr>
                <w:lang w:val="ru-RU" w:eastAsia="ru-RU" w:bidi="ar-SA"/>
              </w:rPr>
              <w:t xml:space="preserve"> самокат,</w:t>
            </w:r>
            <w:r w:rsidRPr="00012E3D">
              <w:rPr>
                <w:lang w:val="ru-RU" w:eastAsia="ru-RU" w:bidi="ar-SA"/>
              </w:rPr>
              <w:t xml:space="preserve"> мячи, кегли, хоккейные клюшки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для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Система хранения вещей обучающихся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Система хранения и сушки вещей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Игровая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Мягконабивные</w:t>
            </w:r>
            <w:r w:rsidRPr="00012E3D">
              <w:rPr>
                <w:lang w:val="ru-RU" w:eastAsia="ru-RU" w:bidi="ar-SA"/>
              </w:rPr>
              <w:t xml:space="preserve"> модули,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 зависимости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Игры и игрушки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Автомобили различной тематики, среднего и маленького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Акваскоп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Альбомы по живописи и графике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Балансиры разного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Бинокль/Подзорная труба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Большой детский атлас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Весы детские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Ветряная мельница (модель)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Гимнастическая палка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Головоломки–лабиринты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Графические головоломки (лабиринты, схемы маршрутов персонажей и т.п.) в виде отдельных </w:t>
            </w:r>
            <w:r w:rsidRPr="00012E3D">
              <w:rPr>
                <w:lang w:val="ru-RU" w:eastAsia="ru-RU" w:bidi="ar-SA"/>
              </w:rPr>
              <w:t xml:space="preserve">бланков, буклетов, настольно-печатных игр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Детский набор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Дидактическая доска с панелями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Дидактические тематические наборы ламинированных панелей и карточек с заданиями с возможностью многократного выполнения заданий маркером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Домино с изображениями по различным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Звери и птицы объемные и плоскостные из разного материала,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Игра для тренировки памяти с планшетом и набором рабочих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Игра на составление логических цепочек произвольной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Игра–набор «Городки»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Игровой комплект для изучения основ электричества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Игрушки-забавы с зависимостью эффекта от действия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Игры на воспроизведение расположения объектов в пространстве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Игры на закрепления представлений об эмоциях, их распознавание и проявление в мимике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Игры на изучение чувств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Игры-головоломки объемные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Изделия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Интерактивный банкомат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Календарь погоды настенный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Кассовый аппарат для сюжетной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Коллекция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Коллекция минералов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Коллекция растений (гербарий)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_+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Коллекция семян и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Коллекция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Кольцеброс</w:t>
            </w:r>
            <w:r w:rsidRPr="00012E3D">
              <w:rPr>
                <w:lang w:val="ru-RU" w:eastAsia="ru-RU" w:bidi="ar-SA"/>
              </w:rPr>
              <w:t xml:space="preserve">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Коляска прогулочная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Коляска-люлька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видеофильмов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Комплект для обучения основам </w:t>
            </w:r>
            <w:r w:rsidRPr="00012E3D">
              <w:rPr>
                <w:lang w:val="ru-RU" w:eastAsia="ru-RU" w:bidi="ar-SA"/>
              </w:rPr>
              <w:t>алгоритмики</w:t>
            </w:r>
            <w:r w:rsidRPr="00012E3D">
              <w:rPr>
                <w:lang w:val="ru-RU" w:eastAsia="ru-RU" w:bidi="ar-SA"/>
              </w:rPr>
              <w:t xml:space="preserve">, </w:t>
            </w:r>
            <w:r w:rsidRPr="00012E3D">
              <w:rPr>
                <w:lang w:val="ru-RU" w:eastAsia="ru-RU" w:bidi="ar-SA"/>
              </w:rPr>
              <w:t>безэкранного</w:t>
            </w:r>
            <w:r w:rsidRPr="00012E3D">
              <w:rPr>
                <w:lang w:val="ru-RU" w:eastAsia="ru-RU" w:bidi="ar-SA"/>
              </w:rPr>
              <w:t xml:space="preserve"> программирования и робототехники (для дошкольников)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игровой мягкой мебели для подготовительной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из стержней на единой основе геометрических тел по форме и цвету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конструкторов шарнирных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костюмов по профессиям</w:t>
            </w:r>
            <w:r w:rsidRPr="00012E3D" w:rsidR="007614C0">
              <w:rPr>
                <w:lang w:val="ru-RU" w:eastAsia="ru-RU" w:bidi="ar-SA"/>
              </w:rPr>
              <w:t xml:space="preserve">(врача, парикмахера, </w:t>
            </w:r>
            <w:r w:rsidRPr="00012E3D" w:rsidR="007614C0">
              <w:rPr>
                <w:lang w:val="ru-RU" w:eastAsia="ru-RU" w:bidi="ar-SA"/>
              </w:rPr>
              <w:t>повора</w:t>
            </w:r>
            <w:r w:rsidRPr="00012E3D" w:rsidR="007614C0">
              <w:rPr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мячей-</w:t>
            </w:r>
            <w:r w:rsidRPr="00012E3D">
              <w:rPr>
                <w:lang w:val="ru-RU" w:eastAsia="ru-RU" w:bidi="ar-SA"/>
              </w:rPr>
              <w:t>массажеров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Комплект панелей с заданиями для формирования </w:t>
            </w:r>
            <w:r w:rsidRPr="00012E3D">
              <w:rPr>
                <w:lang w:val="ru-RU" w:eastAsia="ru-RU" w:bidi="ar-SA"/>
              </w:rPr>
              <w:t>графомоторных</w:t>
            </w:r>
            <w:r w:rsidRPr="00012E3D">
              <w:rPr>
                <w:lang w:val="ru-RU" w:eastAsia="ru-RU" w:bidi="ar-SA"/>
              </w:rPr>
              <w:t xml:space="preserve"> навыков и подготовки руки к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парных дощечек для ощупывания и счета с объемными элементами в виде «точек» и очертаний цифр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пробирок, мерных стаканчиков, воронок, пипеток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рисуночного и числового счетного материала на магнитах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Комплект строительных деталей напольный с </w:t>
            </w:r>
            <w:r w:rsidRPr="00012E3D">
              <w:rPr>
                <w:lang w:val="ru-RU" w:eastAsia="ru-RU" w:bidi="ar-SA"/>
              </w:rPr>
              <w:t>плоскостными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Конструктор магнитный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Конструктор с соединением в различных плоскостях пластиковый настольный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Конструкторы из элементов с изображениями частей тела, лица, элементов одежды для создания фигурок, выражающих разные эмоции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Конструкторы с пластмассовыми деталями разных </w:t>
            </w:r>
            <w:r w:rsidRPr="00012E3D">
              <w:rPr>
                <w:lang w:val="ru-RU" w:eastAsia="ru-RU" w:bidi="ar-SA"/>
              </w:rPr>
              <w:t xml:space="preserve">конфигураций и соединением их с помощью болтов, гаек и других соединительных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Конструкция из желобов, шариков и рычажного механизма для демонстрации понятий «один–много», «больше–меньше», действий сложение и вычитание в пределах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Контейнеры большие напольные для хранения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Контейнеры для хранения мелких игрушек и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Корзинка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Куклы «шагающие» для настольного театра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Куклы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Куклы-младенцы разных рас, с аксессуарами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Кукольный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Летающая тарелка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Лук со стрелами-присосками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Магнитные лабиринты с треками различной конфигурации, включая парные зеркально отраженные, для развития зрительно–моторной координации и межполушарного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Массажный диск для формирования правильной осанки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Матрешка </w:t>
            </w:r>
            <w:r w:rsidRPr="00012E3D">
              <w:rPr>
                <w:lang w:val="ru-RU" w:eastAsia="ru-RU" w:bidi="ar-SA"/>
              </w:rPr>
              <w:t>десятикукольная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Механическая заводная игрушка разных тематик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Мешочки для метания и упражнений на балансировку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Мозаика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Мозаики с объемными фишками разных форм и размеров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Музыкальные цифровые записи для 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Мягкая «кочка»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Мяч для игры в помещении, с резиновым шнуром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Мяч, прыгающий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«Мини–гольф»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«Аэродром» (трансформируемый)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«Бензозаправочная станция – гараж» (для мелких автомобилей)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«Мастерская»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«Парковка» (многоуровневая)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5 детских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атрибутов для сюжетно–ролевых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военной техники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деревянных игрушек–забав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для наблюдений и экспериментирования с природными объектами с методическим пособием для воспитателя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для наглядной демонстрации числовой шкалы, математических действий сложения и вычитания, понятия «равенство», действия рычажных весов, сравнения масс, знакомство с понятием «умножение»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для обучения счету в пределах 10 методом дополнения и демонстрации действий сложения и вычитания на основе объемного сюжетного элемента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для составления узоров по схемам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4 подносов с секциями для сортировки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из геометрических тел и карточек с изображениями их </w:t>
            </w:r>
            <w:r w:rsidRPr="00012E3D">
              <w:rPr>
                <w:lang w:val="ru-RU" w:eastAsia="ru-RU" w:bidi="ar-SA"/>
              </w:rPr>
              <w:t>проекций в трех плоскостях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крупных бусин различных геометрических форм основных цветов, шнурков и карточек с заданиями для классификации по разным признакам, установления закономерностей, сравнения множеств, тренировки мелкой моторики.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из рычажных весов с объемными чашами и комплектом гирь и разновесов для </w:t>
            </w:r>
            <w:r w:rsidRPr="00012E3D">
              <w:rPr>
                <w:lang w:val="ru-RU" w:eastAsia="ru-RU" w:bidi="ar-SA"/>
              </w:rPr>
              <w:t>измерения и сравнения масс и объемов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из стержней на подставке, разноцветных кубиков с отверстиями и карточек с заданиями для установления закономерностей и освоения основных математических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картинок для иерархической классификации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карточек по народному ремесленному 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карточек с изображением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карточек-цифр (от 1 до 10) с замковыми креплениями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кораблей и лодок (водный транспорт)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кубиков с буквами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кухонной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мебели для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объемных вкладышей по принципу матрешки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объемных тел для группировки и </w:t>
            </w:r>
            <w:r w:rsidRPr="00012E3D">
              <w:rPr>
                <w:lang w:val="ru-RU" w:eastAsia="ru-RU" w:bidi="ar-SA"/>
              </w:rPr>
              <w:t>сериации</w:t>
            </w:r>
            <w:r w:rsidRPr="00012E3D">
              <w:rPr>
                <w:lang w:val="ru-RU" w:eastAsia="ru-RU" w:bidi="ar-SA"/>
              </w:rPr>
              <w:t xml:space="preserve"> (цвет, форма, величина)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печаток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принадлежностей для ухода за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пробирок большого размера из пластика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проволочных головоломок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разноцветных палочек 10 размеров с карточками с заданиями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репродукций картин великих сражений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репродукций картин русских художников – иллюстраций к художественным произведениям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 часами и карточками для изучения временных интервалов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самолетов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самолетов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специальных карандашей к набору </w:t>
            </w:r>
            <w:r w:rsidRPr="00012E3D">
              <w:rPr>
                <w:lang w:val="ru-RU" w:eastAsia="ru-RU" w:bidi="ar-SA"/>
              </w:rPr>
              <w:t>двухсторонних панелей для обучения письму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счетного материала в виде соединяющихся между собой кубиков 10 цветов с длиной ребра 1 см и массой 1 г для наглядной демонстрации и сравнения линейных величин, знакомства с понятиями «площадь», «объем», «масса»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 таблиц и карточек с предметными и условно–схематическими изображениями для классификации по 2–3 признакам одновременно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фантастических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«Семья»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элементов для изучения свойств магнитов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брусков, цилиндров и пр. для </w:t>
            </w:r>
            <w:r w:rsidRPr="00012E3D">
              <w:rPr>
                <w:lang w:val="ru-RU" w:eastAsia="ru-RU" w:bidi="ar-SA"/>
              </w:rPr>
              <w:t>сериации</w:t>
            </w:r>
            <w:r w:rsidRPr="00012E3D">
              <w:rPr>
                <w:lang w:val="ru-RU" w:eastAsia="ru-RU" w:bidi="ar-SA"/>
              </w:rPr>
              <w:t xml:space="preserve"> по величине (по 1–2 признакам – длине, ширине, высоте, толщине) из 7–10 элементов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для мальчиков и девочек: машины, город, строительство, набор строительных пластин, животные, железная дорога, семья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инструментов для сюжетной игры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карточек с изображением количества предметов (от 1 до 10) и соответствующих цифр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кубиков с графическими элементами двух цветов на гранях для развития пространственного мышления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кукольной одежды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лото по различным тематикам, </w:t>
            </w:r>
            <w:r w:rsidRPr="00012E3D">
              <w:rPr>
                <w:lang w:val="ru-RU" w:eastAsia="ru-RU" w:bidi="ar-SA"/>
              </w:rPr>
              <w:t>включая тему «последовательные числа»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Наборы моделей: деление на 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</w:t>
            </w:r>
            <w:r w:rsidRPr="00012E3D">
              <w:rPr>
                <w:lang w:val="ru-RU" w:eastAsia="ru-RU" w:bidi="ar-SA"/>
              </w:rPr>
              <w:t>пазлов</w:t>
            </w:r>
            <w:r w:rsidRPr="00012E3D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пальчиковых кукол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парных картинок на соотнесение (сравнение): найди отличия, ошибки (смысловые)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прозрачных кубиков цветных и с конструктивными элементами для развития пространственного мышления и </w:t>
            </w:r>
            <w:r w:rsidRPr="00012E3D">
              <w:rPr>
                <w:lang w:val="ru-RU" w:eastAsia="ru-RU" w:bidi="ar-SA"/>
              </w:rPr>
              <w:t>цветовосприятия</w:t>
            </w:r>
            <w:r w:rsidRPr="00012E3D">
              <w:rPr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счетного материала в виде объемных фигур одинаковой формы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счетного материала с тремя признаками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тематических рабочих карточек для </w:t>
            </w:r>
            <w:r w:rsidRPr="00012E3D">
              <w:rPr>
                <w:lang w:val="ru-RU" w:eastAsia="ru-RU" w:bidi="ar-SA"/>
              </w:rPr>
              <w:t xml:space="preserve">подготовительной группы к планшету с передвижными фишками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Наборы фигурок персонажей на подставках для настольного театра по сказкам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Наглядные пособия по достопримечательностям столицы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Наглядные пособия по традиционной национальной одежде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Наглядные пособия символики России, в том числе государственной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Настенный планшет «Мы дежурим»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Настенный планшет «Распорядок дня»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Настольно-печатные игры для подготовительной к школе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Настольный футбол или хоккей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Обруч среднего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Плоскостные игры-головоломки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Подставка для пальчиковых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Подставка для перчаточных кукол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Постер (репродукция) произведений живописи и графики, также для знакомства с различными жанрами живописи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Приборы домашнего обихода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Программно</w:t>
            </w:r>
            <w:r w:rsidRPr="00012E3D">
              <w:rPr>
                <w:lang w:val="ru-RU" w:eastAsia="ru-RU" w:bidi="ar-SA"/>
              </w:rPr>
              <w:t>–методический комплекс для обучения детей дошкольного возраста естественно–научным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Развивающее панно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Разрезные предметные картинки, разделенные на 2–4 части (по вертикали и горизонтали)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Разрезные сюжетные картинки (8–16 частей), </w:t>
            </w:r>
            <w:r w:rsidRPr="00012E3D">
              <w:rPr>
                <w:lang w:val="ru-RU" w:eastAsia="ru-RU" w:bidi="ar-SA"/>
              </w:rPr>
              <w:t>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Рамки и вкладыши тематические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дошкольников)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Ручные тренажеры для развития ловкости и </w:t>
            </w:r>
            <w:r w:rsidRPr="00012E3D">
              <w:rPr>
                <w:lang w:val="ru-RU" w:eastAsia="ru-RU" w:bidi="ar-SA"/>
              </w:rPr>
              <w:t>зрительномоторной</w:t>
            </w:r>
            <w:r w:rsidRPr="00012E3D">
              <w:rPr>
                <w:lang w:val="ru-RU" w:eastAsia="ru-RU" w:bidi="ar-SA"/>
              </w:rPr>
              <w:t xml:space="preserve"> координации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Серии картинок (6–9) для установления последовательности событий (сказочные и реалистические истории, юмористические ситуации)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Серии картинок: времена года (пейзажи, жизнь животных, характерные виды работ и отдыха людей)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Скорая помощь (машина, среднего размера)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Стержни с насадками (для построения числового ряда)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Танграм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Танграм</w:t>
            </w:r>
            <w:r w:rsidRPr="00012E3D">
              <w:rPr>
                <w:lang w:val="ru-RU" w:eastAsia="ru-RU" w:bidi="ar-SA"/>
              </w:rPr>
              <w:t>, комплект на подгруппу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Телескопический стаканчик с крышкой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Тренажеры с различной конфигурацией линий в виде желобков для подготовки руки к письму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Увеличительная шкатулка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УМК для развития естественно-научного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УМК для формирования элементарных математических </w:t>
            </w:r>
            <w:r w:rsidRPr="00012E3D">
              <w:rPr>
                <w:lang w:val="ru-RU" w:eastAsia="ru-RU" w:bidi="ar-SA"/>
              </w:rPr>
              <w:t>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Установка для наблюдения за насекомыми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Фигурки домашних животных с реалистичными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Физическая карта мира (полушарий)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Футбольный</w:t>
            </w:r>
            <w:r w:rsidRPr="00012E3D">
              <w:rPr>
                <w:lang w:val="ru-RU" w:eastAsia="ru-RU" w:bidi="ar-SA"/>
              </w:rPr>
              <w:t xml:space="preserve">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Цифровая лаборатория для исследования окружающего мира и обучения детей естественно–научным дисциплинам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Цифровые записи с видеофильмами с </w:t>
            </w:r>
            <w:r w:rsidRPr="00012E3D">
              <w:rPr>
                <w:lang w:val="ru-RU" w:eastAsia="ru-RU" w:bidi="ar-SA"/>
              </w:rPr>
              <w:t>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Часы магнитные демонстрационные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Чашка Петри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Чековая касса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Числовой балансир (на состав числа из двух меньших чисел)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Шнуровка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Бумага для акварели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Ватман A1 для составления совместных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Карандаши цветные (24 цвета)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Кисточка №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Кисточка №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Кисточка белка №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Кисточка щетинная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 детских штампов и печатей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Краски акварельные 16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Краски гуашь 12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Мелки восковые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Мелки масляные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Мелки пастель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Набор фломастеров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Палитра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Пластилин,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Рабочее место воспитателя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  <w:r w:rsidRPr="00012E3D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Спальня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Постельное белье: наволочка,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 xml:space="preserve">Постельные принадлежности: матрас, два </w:t>
            </w:r>
            <w:r w:rsidRPr="00012E3D">
              <w:rPr>
                <w:lang w:val="ru-RU" w:eastAsia="ru-RU" w:bidi="ar-SA"/>
              </w:rPr>
              <w:t>наматрасника</w:t>
            </w:r>
            <w:r w:rsidRPr="00012E3D">
              <w:rPr>
                <w:lang w:val="ru-RU" w:eastAsia="ru-RU" w:bidi="ar-SA"/>
              </w:rPr>
              <w:t>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012E3D">
              <w:rPr>
                <w:rFonts w:eastAsiaTheme="minorEastAsia"/>
                <w:b/>
                <w:lang w:val="ru-RU" w:eastAsia="ru-RU" w:bidi="ar-SA"/>
              </w:rPr>
              <w:t>Туалетная комната</w:t>
            </w: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7614C0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012E3D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4F1E" w:rsidRPr="00012E3D" w:rsidP="007614C0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</w:tbl>
    <w:p w:rsidR="00960B36" w:rsidRPr="00012E3D" w:rsidP="00960B36">
      <w:pPr>
        <w:spacing w:after="0" w:line="240" w:lineRule="auto"/>
        <w:rPr>
          <w:lang w:val="en-US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960B36" w:rsidRPr="00012E3D" w:rsidP="00960B36">
      <w:pPr>
        <w:spacing w:after="0" w:line="240" w:lineRule="auto"/>
        <w:rPr>
          <w:lang w:val="ru-RU" w:eastAsia="ru-RU" w:bidi="ar-SA"/>
        </w:rPr>
      </w:pPr>
    </w:p>
    <w:p w:rsidR="00DA2AE2" w:rsidRPr="00012E3D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12E3D">
        <w:rPr>
          <w:rFonts w:eastAsiaTheme="minorEastAsia"/>
          <w:lang w:val="ru-RU" w:eastAsia="ru-RU" w:bidi="ar-SA"/>
        </w:rPr>
        <w:tab/>
      </w:r>
    </w:p>
    <w:p w:rsidR="00AE5743" w:rsidRPr="001D3DA8" w:rsidP="00AE5743">
      <w:pPr>
        <w:spacing w:after="0" w:line="360" w:lineRule="auto"/>
        <w:rPr>
          <w:b/>
          <w:lang w:val="ru-RU" w:eastAsia="ru-RU" w:bidi="ar-SA"/>
        </w:rPr>
      </w:pPr>
      <w:r w:rsidRPr="001D3DA8">
        <w:rPr>
          <w:rFonts w:eastAsiaTheme="minorEastAsia"/>
          <w:b/>
          <w:lang w:val="ru-RU" w:eastAsia="ru-RU" w:bidi="ar-SA"/>
        </w:rPr>
        <w:t>Чек-лист для музыкального зала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841"/>
        <w:gridCol w:w="1898"/>
        <w:gridCol w:w="1917"/>
        <w:gridCol w:w="1752"/>
        <w:gridCol w:w="1247"/>
      </w:tblGrid>
      <w:tr w:rsidTr="00CC20FE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Нет  в наличии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Специализированная мебель, оборудование и системы хранения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Мобильная стойка для театральных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Мультимедийная трибуна для презентаций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Пианино акустическое/цифровое/ синтезатор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Система (устройство) для затемнения окон (в случае отсутствия в проектно-сметной документации)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Системы хранения светового и акустического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Стул/Кресло для актового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Управляемая 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b/>
                <w:lang w:val="ru-RU" w:eastAsia="ru-RU" w:bidi="ar-SA"/>
              </w:rPr>
              <w:t>Оборудование сцены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 xml:space="preserve">Дистанционный пульт управления </w:t>
            </w:r>
            <w:r w:rsidRPr="001D3DA8">
              <w:rPr>
                <w:lang w:val="ru-RU" w:eastAsia="ru-RU" w:bidi="ar-SA"/>
              </w:rPr>
              <w:t>механическим оборудованием сцены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Проектор для актового зала с потолочным креплением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Экран большого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Звукотехническое</w:t>
            </w:r>
            <w:r w:rsidRPr="001D3DA8">
              <w:rPr>
                <w:rFonts w:eastAsiaTheme="minorEastAsia"/>
                <w:b/>
                <w:lang w:val="ru-RU" w:eastAsia="ru-RU" w:bidi="ar-SA"/>
              </w:rPr>
              <w:t xml:space="preserve"> оборудование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Вокальный радиомикрофон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Звукоусиливающая аппаратура с комплектом акустических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Светотехническое оборудование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Зеркальный шар с электроприводом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Пульт управления освещением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 xml:space="preserve">Светильник ультрафиолетового света (оборудование </w:t>
            </w:r>
            <w:r w:rsidRPr="001D3DA8">
              <w:rPr>
                <w:lang w:val="ru-RU" w:eastAsia="ru-RU" w:bidi="ar-SA"/>
              </w:rPr>
              <w:t>для обеззараживания воздуха)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Светодиодный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Театральный линзовый прожектор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Помещение для декораций, бутафории, хранения костюмов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Атрибуты для проведения праздников согласно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Атрибуты для проведения праздников согласно образовательной программе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декораций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театральных костюмов детский (не менее 20 наименований)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театральных костюмов взрослый (не менее 10 персонажей)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Полки для бутафории и реквизита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 xml:space="preserve">Ящик  для хранения париков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Шкаф для хранения костюмов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Оборудование для проведения занятий с детьми</w:t>
            </w:r>
          </w:p>
        </w:tc>
      </w:tr>
      <w:tr w:rsidTr="002513B8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rPr>
          <w:trHeight w:val="7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Барабан с палочками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Браслет на руку с 4 бубенчиками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Бубен большой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Бубен 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Бубен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Вертушка (шумовой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по количеству воспитанников и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Детское пианино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Дудочка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Игровой детский домик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 xml:space="preserve">Игровые ложки (ударный </w:t>
            </w:r>
            <w:r w:rsidRPr="001D3DA8">
              <w:rPr>
                <w:lang w:val="ru-RU" w:eastAsia="ru-RU" w:bidi="ar-SA"/>
              </w:rPr>
              <w:t>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Кастаньеты деревянные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Кастаньеты с ручкой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видеофильмов для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записей с музыкальными произведениями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карточек с изображением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Комплект карточек с портретами композиторов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Кукла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Кукла в нарядной одежде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Ленты разноцветные на кольце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Маракас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Металлофон – альт диатонический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Металлофон 12 тонов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Музыкальные колокольчики (набор)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Мягкие игрушки различных размеров, изображающие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Набор знаков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Набор из 5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Набор перчаточных кукол по сказкам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Набор струнных музыкальных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Платочки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Погремушки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Ростовая кукла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Румба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Свистульки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Стойка для дорожных 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Султанчики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Треугольники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Флажки разноцветные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Шапочка-маска для театрализованных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Ширма напольная для кукольного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Кабинет музыкального руководителя</w:t>
            </w:r>
            <w:r w:rsidRPr="001D3DA8">
              <w:rPr>
                <w:rFonts w:eastAsiaTheme="minorEastAsia"/>
                <w:lang w:val="ru-RU" w:eastAsia="ru-RU" w:bidi="ar-SA"/>
              </w:rPr>
              <w:t xml:space="preserve"> 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b/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Специализированная мебель, оборудование и системы хранения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Стеллаж для документации и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b/>
                <w:lang w:val="ru-RU" w:eastAsia="ru-RU" w:bidi="ar-SA"/>
              </w:rPr>
              <w:t>Технические средства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в том числе программное обеспечение для обработки звука)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Ламинатор-</w:t>
            </w:r>
            <w:r w:rsidRPr="001D3DA8">
              <w:rPr>
                <w:lang w:val="ru-RU" w:eastAsia="ru-RU" w:bidi="ar-SA"/>
              </w:rPr>
              <w:t>брошюратор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1D3DA8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5743" w:rsidRPr="001D3DA8" w:rsidP="00CC20FE">
            <w:pPr>
              <w:spacing w:after="0" w:line="360" w:lineRule="auto"/>
              <w:rPr>
                <w:lang w:val="ru-RU" w:eastAsia="ru-RU" w:bidi="ar-SA"/>
              </w:rPr>
            </w:pPr>
            <w:r w:rsidRPr="001D3DA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</w:tbl>
    <w:p w:rsidR="00960B36" w:rsidRPr="001D3DA8" w:rsidP="00960B36">
      <w:pPr>
        <w:spacing w:after="0" w:line="240" w:lineRule="auto"/>
        <w:rPr>
          <w:lang w:val="en-US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960B36" w:rsidRPr="001D3DA8" w:rsidP="00960B36">
      <w:pPr>
        <w:spacing w:after="0" w:line="240" w:lineRule="auto"/>
        <w:rPr>
          <w:lang w:val="ru-RU" w:eastAsia="ru-RU" w:bidi="ar-SA"/>
        </w:rPr>
      </w:pPr>
    </w:p>
    <w:p w:rsidR="00DA2AE2" w:rsidRPr="001D3DA8" w:rsidP="00960B36">
      <w:pPr>
        <w:tabs>
          <w:tab w:val="left" w:pos="5220"/>
        </w:tabs>
        <w:spacing w:after="0" w:line="240" w:lineRule="auto"/>
        <w:rPr>
          <w:lang w:val="ru-RU" w:eastAsia="ru-RU" w:bidi="ar-SA"/>
        </w:rPr>
        <w:sectPr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D3DA8">
        <w:rPr>
          <w:rFonts w:eastAsiaTheme="minorEastAsia"/>
          <w:lang w:val="ru-RU" w:eastAsia="ru-RU" w:bidi="ar-SA"/>
        </w:rPr>
        <w:tab/>
      </w:r>
    </w:p>
    <w:p w:rsidR="004D7071" w:rsidRPr="00B0766A" w:rsidP="004D7071">
      <w:pPr>
        <w:spacing w:after="0" w:line="240" w:lineRule="auto"/>
        <w:rPr>
          <w:rFonts w:eastAsiaTheme="minorEastAsia"/>
          <w:b/>
          <w:lang w:val="ru-RU" w:eastAsia="ru-RU" w:bidi="ar-SA"/>
        </w:rPr>
      </w:pPr>
      <w:r w:rsidRPr="00B0766A">
        <w:rPr>
          <w:rFonts w:eastAsiaTheme="minorEastAsia"/>
          <w:b/>
          <w:lang w:val="ru-RU" w:eastAsia="ru-RU" w:bidi="ar-SA"/>
        </w:rPr>
        <w:t>Чек–лист для спортивного зала</w:t>
      </w:r>
    </w:p>
    <w:p w:rsidR="004D7071" w:rsidRPr="00B0766A" w:rsidP="004D7071">
      <w:pPr>
        <w:spacing w:after="0" w:line="240" w:lineRule="auto"/>
        <w:rPr>
          <w:rFonts w:eastAsiaTheme="minorEastAsia"/>
          <w:b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038"/>
        <w:gridCol w:w="1670"/>
        <w:gridCol w:w="1929"/>
        <w:gridCol w:w="1764"/>
        <w:gridCol w:w="1254"/>
      </w:tblGrid>
      <w:tr w:rsidTr="00B535D6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Нет  в наличии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Раздевальные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Система сушки вещей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Система хранения вещей детей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Универсальный спортивный зал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Аппаратно</w:t>
            </w:r>
            <w:r w:rsidRPr="00B0766A">
              <w:rPr>
                <w:lang w:val="ru-RU" w:eastAsia="ru-RU" w:bidi="ar-SA"/>
              </w:rPr>
              <w:t xml:space="preserve">–программный комплекс для определения предрасположенности к занятиям видами спорта (АПК)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Балансиры разного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Брусья навесные для гимнастической стенки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Воланы для игры в бадминтон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Ворота для мини-футбола/гандбола </w:t>
            </w:r>
            <w:r w:rsidRPr="00B0766A">
              <w:rPr>
                <w:lang w:val="ru-RU" w:eastAsia="ru-RU" w:bidi="ar-SA"/>
              </w:rPr>
              <w:t>пристенные</w:t>
            </w:r>
            <w:r w:rsidRPr="00B0766A">
              <w:rPr>
                <w:lang w:val="ru-RU" w:eastAsia="ru-RU" w:bidi="ar-SA"/>
              </w:rPr>
              <w:t xml:space="preserve"> с креплением к стене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 комплект из 2 ворот с сетками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Гимнастическая палка пластмассовая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по количеству </w:t>
            </w:r>
            <w:r w:rsidRPr="00B0766A">
              <w:rPr>
                <w:lang w:val="ru-RU" w:eastAsia="ru-RU" w:bidi="ar-SA"/>
              </w:rPr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Гимнастическая стенка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Гимнастический коврик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Гимнастический набор: обручи, рейки, палки, подставки, зажимы для эстафет в помещении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Дорожка гимнастическая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Дорожка для прыжков в длину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Доска гладкая с зацепами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Доска наклонная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Дуга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Дуга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Дуги для </w:t>
            </w:r>
            <w:r w:rsidRPr="00B0766A">
              <w:rPr>
                <w:lang w:val="ru-RU" w:eastAsia="ru-RU" w:bidi="ar-SA"/>
              </w:rPr>
              <w:t>подлезания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Жилетка игровая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Защитная сетка на 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 количеству 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Измеритель высоты установки планки для прыжков в высоту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Канат подвесной для лазания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Клюшки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Кольца гимнастические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Кольцеброс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Кольцо баскетбольное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Кольцо мягкое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Кольцо плоское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атрибутов общеразвивающих упражнений и подвижных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гантелей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детских тренажеров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оборудования для соревнований и спартакиад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Консоль </w:t>
            </w:r>
            <w:r w:rsidRPr="00B0766A">
              <w:rPr>
                <w:lang w:val="ru-RU" w:eastAsia="ru-RU" w:bidi="ar-SA"/>
              </w:rPr>
              <w:t>пристенная</w:t>
            </w:r>
            <w:r w:rsidRPr="00B0766A">
              <w:rPr>
                <w:lang w:val="ru-RU" w:eastAsia="ru-RU" w:bidi="ar-SA"/>
              </w:rPr>
              <w:t xml:space="preserve"> для канатов и шестов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Конус с втулкой, палкой и флажком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Корзинка для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Лабиринт составной из нескольких 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Лента гимнастическая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Лыжи (комплект с креплениями и палками)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Массажный ролик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Мат гимнастический (стандартный)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Мат гимнастический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Мат гимнастический складной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Мат с разметками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Мягкая «кочка» с массажной поверхностью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из 4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для метания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для мини–баскетбола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набивной (0,5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набивной (</w:t>
            </w:r>
            <w:r w:rsidRPr="00B0766A">
              <w:rPr>
                <w:lang w:val="ru-RU" w:eastAsia="ru-RU" w:bidi="ar-SA"/>
              </w:rPr>
              <w:t>медбол</w:t>
            </w:r>
            <w:r w:rsidRPr="00B0766A">
              <w:rPr>
                <w:lang w:val="ru-RU" w:eastAsia="ru-RU" w:bidi="ar-SA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Мяч </w:t>
            </w:r>
            <w:r w:rsidRPr="00B0766A">
              <w:rPr>
                <w:lang w:val="ru-RU" w:eastAsia="ru-RU" w:bidi="ar-SA"/>
              </w:rPr>
              <w:t>физиоролл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Мяч </w:t>
            </w:r>
            <w:r w:rsidRPr="00B0766A">
              <w:rPr>
                <w:lang w:val="ru-RU" w:eastAsia="ru-RU" w:bidi="ar-SA"/>
              </w:rPr>
              <w:t>фитбол</w:t>
            </w:r>
            <w:r w:rsidRPr="00B0766A">
              <w:rPr>
                <w:lang w:val="ru-RU" w:eastAsia="ru-RU" w:bidi="ar-SA"/>
              </w:rPr>
              <w:t xml:space="preserve"> (диаметр не менее 65 см)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мячей (разного размера, резина) (не менее 5 шт.)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разноцветных кеглей с битой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спортивных принадлежностей: кольцо малое (10–12 см), лента короткая (50–60 см), палка гимнастическая короткая (80 см), мяч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Нагрудные номера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Настенная лесенка (шведская стенка)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Обруч 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Обруч среднего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Палка гимнастическая деревянная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по количеству </w:t>
            </w:r>
            <w:r w:rsidRPr="00B0766A">
              <w:rPr>
                <w:lang w:val="ru-RU" w:eastAsia="ru-RU" w:bidi="ar-SA"/>
              </w:rPr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Перекладина гимнастическая </w:t>
            </w:r>
            <w:r w:rsidRPr="00B0766A">
              <w:rPr>
                <w:lang w:val="ru-RU" w:eastAsia="ru-RU" w:bidi="ar-SA"/>
              </w:rPr>
              <w:t>пристенная</w:t>
            </w:r>
            <w:r w:rsidRPr="00B0766A">
              <w:rPr>
                <w:lang w:val="ru-RU" w:eastAsia="ru-RU" w:bidi="ar-SA"/>
              </w:rPr>
              <w:t>/Перекладина гимнастическая универсальная (турник)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Перекладина навесная универсальная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Портативное табло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Прыгающий мяч с ручкой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Ракетки для бадминтона (комплект с воланами)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Ролик гимнастический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Свисток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Секундомер (электронный)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Серсо (комплект для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Система для перевозки и хранения мячей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Скакалка (взрослая)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по количеству </w:t>
            </w:r>
            <w:r w:rsidRPr="00B0766A">
              <w:rPr>
                <w:lang w:val="ru-RU" w:eastAsia="ru-RU" w:bidi="ar-SA"/>
              </w:rPr>
              <w:t>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Скамейка гимнастическая универсальная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Стеллаж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Степ платформа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Стойка баскетбольная с сеткой (комплект)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Стойка для гимнастических палок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Стойки для прыжков в высоту (комплект)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Султанчики для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Сухой бассейн с шарами для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Тележка или стенд для спортинвентаря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Турник (перекладина высокая)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Ферма для щита баскетбольного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Фишки конусы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Флажки разноцветные (атласные)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Шайбы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Щит баскетбольный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Щит для метания в цель навесной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Эспандеры кистевые (детские)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 количеству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b/>
                <w:lang w:val="ru-RU" w:eastAsia="ru-RU" w:bidi="ar-SA"/>
              </w:rPr>
              <w:t>Дополнительное и вариативное оборудование для подвижных игр и спортивных мероприятий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для проведения спортивных мероприятий (в бауле)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судейский (в сумке)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для подвижных игр (в сумке)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Кабинет инструктора по физической культуре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Доска пробковая/Доска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 xml:space="preserve">Компьютер педагога с периферией/ноутбук (лицензионное программное </w:t>
            </w:r>
            <w:r w:rsidRPr="00B0766A">
              <w:rPr>
                <w:lang w:val="ru-RU" w:eastAsia="ru-RU" w:bidi="ar-SA"/>
              </w:rPr>
              <w:t>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b/>
                <w:lang w:val="ru-RU" w:eastAsia="ru-RU" w:bidi="ar-SA"/>
              </w:rPr>
              <w:t>Снарядная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Аптечка универсальная для оказания первой медицинской помощи (в соответствии с приказом № 822н)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Грабли для песка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Комплект поливалентных матов и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Лыжный комплект взрослый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для игры в шахматы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Набор для игры в 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Пьедестал разборный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Рулетка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Сетки защитные на окнах и осветительных приборах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по количеству приборов и 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Стеллаж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Стеллаж для лыж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Флажки для разметки лыжной 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Часы с пульсометром и шагомером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B0766A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Шахматные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Шкаф для сушки лыжных ботинок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  <w:tr w:rsidTr="00B535D6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Шкаф-</w:t>
            </w:r>
            <w:r w:rsidRPr="00B0766A">
              <w:rPr>
                <w:lang w:val="ru-RU" w:eastAsia="ru-RU" w:bidi="ar-SA"/>
              </w:rPr>
              <w:t>локер</w:t>
            </w:r>
            <w:r w:rsidRPr="00B0766A">
              <w:rPr>
                <w:lang w:val="ru-RU" w:eastAsia="ru-RU" w:bidi="ar-SA"/>
              </w:rPr>
              <w:t xml:space="preserve"> для 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071" w:rsidRPr="00B0766A" w:rsidP="00B535D6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B0766A">
              <w:rPr>
                <w:lang w:val="ru-RU" w:eastAsia="ru-RU" w:bidi="ar-SA"/>
              </w:rPr>
              <w:t>+</w:t>
            </w:r>
          </w:p>
        </w:tc>
      </w:tr>
    </w:tbl>
    <w:p w:rsidR="004D7071" w:rsidRPr="00B0766A" w:rsidP="004D7071">
      <w:pPr>
        <w:spacing w:after="0" w:line="240" w:lineRule="auto"/>
        <w:rPr>
          <w:rFonts w:eastAsiaTheme="minorEastAsia"/>
          <w:b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en-US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B0766A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DA2AE2" w:rsidRPr="00960B36" w:rsidP="00960B36">
      <w:pPr>
        <w:tabs>
          <w:tab w:val="left" w:pos="5220"/>
        </w:tabs>
        <w:spacing w:after="0" w:line="240" w:lineRule="auto"/>
        <w:rPr>
          <w:rFonts w:eastAsiaTheme="minorEastAsia"/>
          <w:lang w:val="ru-RU" w:eastAsia="ru-RU" w:bidi="ar-SA"/>
        </w:rPr>
        <w:sectPr>
          <w:headerReference w:type="default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Theme="minorEastAsia"/>
          <w:lang w:val="ru-RU" w:eastAsia="ru-RU" w:bidi="ar-SA"/>
        </w:rPr>
        <w:tab/>
      </w:r>
    </w:p>
    <w:p w:rsidR="002E7DAA" w:rsidRPr="00C54484" w:rsidP="00195C7E">
      <w:pPr>
        <w:spacing w:after="0" w:line="360" w:lineRule="auto"/>
        <w:jc w:val="center"/>
        <w:rPr>
          <w:rFonts w:eastAsiaTheme="minorEastAsia"/>
          <w:b/>
          <w:lang w:val="ru-RU" w:eastAsia="ru-RU" w:bidi="ar-SA"/>
        </w:rPr>
      </w:pPr>
      <w:r w:rsidRPr="00C54484">
        <w:rPr>
          <w:rFonts w:eastAsiaTheme="minorEastAsia"/>
          <w:b/>
          <w:lang w:val="ru-RU" w:eastAsia="ru-RU" w:bidi="ar-SA"/>
        </w:rPr>
        <w:t>Чек-лист для кабинета педагога-психолога</w:t>
      </w: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493"/>
        <w:gridCol w:w="1479"/>
        <w:gridCol w:w="1807"/>
        <w:gridCol w:w="1748"/>
        <w:gridCol w:w="1128"/>
      </w:tblGrid>
      <w:tr w:rsidTr="00CC20FE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54484" w:rsidP="00195C7E">
            <w:pPr>
              <w:spacing w:after="0" w:line="240" w:lineRule="auto"/>
              <w:ind w:right="-193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7DAA" w:rsidRPr="00C54484" w:rsidP="00195C7E">
            <w:pPr>
              <w:spacing w:after="0" w:line="240" w:lineRule="auto"/>
              <w:ind w:right="-191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ind w:right="-85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360" w:lineRule="auto"/>
              <w:ind w:right="-160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Рабочее место педагога-психолога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Журнальный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Картотека на имеющиеся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Малогабаритные кресла или диван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100" w:beforeAutospacing="1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Система видеозаписи и видео-воспроизведения с набором видеозаписей и слайдов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Система звукозаписи и звуковоспроизведения с набором звукозаписей/</w:t>
            </w:r>
            <w:r w:rsidRPr="00C54484" w:rsidR="00195C7E">
              <w:rPr>
                <w:lang w:val="ru-RU" w:eastAsia="ru-RU" w:bidi="ar-SA"/>
              </w:rPr>
              <w:t xml:space="preserve"> </w:t>
            </w:r>
            <w:r w:rsidRPr="00C54484">
              <w:rPr>
                <w:lang w:val="ru-RU" w:eastAsia="ru-RU" w:bidi="ar-SA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Стул взрослый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Детское кресло-мешок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Диагностический комплект Семаго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Диагностический комплект </w:t>
            </w:r>
            <w:r w:rsidRPr="00C54484">
              <w:rPr>
                <w:lang w:val="ru-RU" w:eastAsia="ru-RU" w:bidi="ar-SA"/>
              </w:rPr>
              <w:t>Стребелевой</w:t>
            </w:r>
            <w:r w:rsidRPr="00C54484">
              <w:rPr>
                <w:lang w:val="ru-RU" w:eastAsia="ru-RU" w:bidi="ar-SA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Доска пробковая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Интерактивная песочница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Система хранения расходного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Стеллажи для хранения 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Стеллажи для хранения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b/>
                <w:lang w:val="ru-RU" w:eastAsia="ru-RU" w:bidi="ar-SA"/>
              </w:rPr>
            </w:pPr>
            <w:r w:rsidRPr="00C54484">
              <w:rPr>
                <w:rFonts w:eastAsiaTheme="minorEastAsia"/>
                <w:b/>
                <w:lang w:val="ru-RU" w:eastAsia="ru-RU" w:bidi="ar-SA"/>
              </w:rPr>
              <w:t>Оснащение кабинета и оборудование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Автомобили разной тематики,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Балансиры разного типа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Бесконтактный детский термометр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Бирюльки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Домино логическое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Домино с изображениями по различным темам, включая тактильное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Игровой комплект «Палитра» с наборами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Игрушка-вкладыш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детских книг для разных возрастов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 для развития внимания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 для развития ловкости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 для развития пространственных представлений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игрового оборудования, имитирующего деятельность человека, включая самообслуживание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игровых пособий для развития зрительного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игровых пособий для развития тактильного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игровых пособий для развития эмоционального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игрушек на координацию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книг для младшей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книг для средней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книг для старшей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книг для старшей и подготовительной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Комплект методического обеспечения. Рабочее </w:t>
            </w:r>
            <w:r w:rsidRPr="00C54484">
              <w:rPr>
                <w:lang w:val="ru-RU" w:eastAsia="ru-RU" w:bidi="ar-SA"/>
              </w:rPr>
              <w:t>место для практических психологов и логопедов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модулей для развития общих движений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наборов для конструирования с разным типом крепления 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настольных наборов для развития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развивающих дидактических игр для младшей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развивающих дидактических игр для средней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развивающих дидактических игр для старшей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Комплект сюжетных наборов для развития самостоятельной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Куклы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Логические блоки </w:t>
            </w:r>
            <w:r w:rsidRPr="00C54484">
              <w:rPr>
                <w:lang w:val="ru-RU" w:eastAsia="ru-RU" w:bidi="ar-SA"/>
              </w:rPr>
              <w:t>Дьенеша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Магнитная азбука (набор букв русского алфавита, цифры, знаки)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кубиков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материалов для изобразительной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объемных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пирамидок разной степени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продуктов для магазина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психолога «</w:t>
            </w:r>
            <w:r w:rsidRPr="00C54484">
              <w:rPr>
                <w:lang w:val="ru-RU" w:eastAsia="ru-RU" w:bidi="ar-SA"/>
              </w:rPr>
              <w:t>Пертра</w:t>
            </w:r>
            <w:r w:rsidRPr="00C54484">
              <w:rPr>
                <w:lang w:val="ru-RU" w:eastAsia="ru-RU" w:bidi="ar-SA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солдатиков мелкого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–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людей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людей разных рас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людей с 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насекомые с реалистичными изображением и пропорциями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Набор фигурок с реалистичными изображением и пропорциями «морские обитатели»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Песочные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Разрезные сюжетные картинки (2–4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Разрезные сюжетные картинки (6–8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Разрезные сюжетные картинки (8–16 частей), разделенные прямыми и изогнутыми линиями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Секундомер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Серии картинок (до 6–9)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Счетный материал,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Фигурки домашних животных с </w:t>
            </w:r>
            <w:r w:rsidRPr="00C54484">
              <w:rPr>
                <w:lang w:val="ru-RU" w:eastAsia="ru-RU" w:bidi="ar-SA"/>
              </w:rPr>
              <w:t>реалистичными изображением и правильными пропорциями –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 xml:space="preserve">Цветные счетные палочки </w:t>
            </w:r>
            <w:r w:rsidRPr="00C54484">
              <w:rPr>
                <w:lang w:val="ru-RU" w:eastAsia="ru-RU" w:bidi="ar-SA"/>
              </w:rPr>
              <w:t>Кюизенера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Часы игровые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  <w:r w:rsidRPr="00C54484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Юла большая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Юла малая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after="0" w:line="24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  <w:r w:rsidRPr="00C54484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7DAA" w:rsidRPr="00C54484" w:rsidP="00195C7E">
            <w:pPr>
              <w:spacing w:before="0" w:beforeAutospacing="0" w:after="0" w:afterAutospacing="1" w:line="240" w:lineRule="auto"/>
              <w:rPr>
                <w:lang w:val="ru-RU" w:eastAsia="ru-RU" w:bidi="ar-SA"/>
              </w:rPr>
            </w:pPr>
          </w:p>
        </w:tc>
      </w:tr>
    </w:tbl>
    <w:p w:rsidR="00960B36" w:rsidRPr="00C54484" w:rsidP="00195C7E">
      <w:pPr>
        <w:spacing w:after="0" w:line="240" w:lineRule="auto"/>
        <w:rPr>
          <w:rFonts w:eastAsiaTheme="minorEastAsia"/>
          <w:lang w:val="en-US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195C7E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C54484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DA2AE2" w:rsidRPr="00C54484" w:rsidP="00960B36">
      <w:pPr>
        <w:tabs>
          <w:tab w:val="left" w:pos="5220"/>
        </w:tabs>
        <w:spacing w:after="0" w:line="240" w:lineRule="auto"/>
        <w:rPr>
          <w:rFonts w:eastAsiaTheme="minorEastAsia"/>
          <w:lang w:val="ru-RU" w:eastAsia="ru-RU" w:bidi="ar-SA"/>
        </w:rPr>
        <w:sectPr>
          <w:headerReference w:type="default" r:id="rId18"/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4484">
        <w:rPr>
          <w:rFonts w:eastAsiaTheme="minorEastAsia"/>
          <w:lang w:val="ru-RU" w:eastAsia="ru-RU" w:bidi="ar-SA"/>
        </w:rPr>
        <w:tab/>
      </w:r>
    </w:p>
    <w:p w:rsidR="00474CA7" w:rsidRPr="007E6F58" w:rsidP="00474CA7">
      <w:pPr>
        <w:spacing w:after="0" w:line="360" w:lineRule="auto"/>
        <w:rPr>
          <w:rFonts w:eastAsiaTheme="minorEastAsia"/>
          <w:b/>
          <w:lang w:val="ru-RU" w:eastAsia="ru-RU" w:bidi="ar-SA"/>
        </w:rPr>
      </w:pPr>
      <w:r w:rsidRPr="007E6F58">
        <w:rPr>
          <w:rFonts w:eastAsiaTheme="minorEastAsia"/>
          <w:b/>
          <w:lang w:val="ru-RU" w:eastAsia="ru-RU" w:bidi="ar-SA"/>
        </w:rPr>
        <w:t xml:space="preserve">Чек-лист для методического кабинета </w:t>
      </w:r>
    </w:p>
    <w:p w:rsidR="00474CA7" w:rsidRPr="007E6F58">
      <w:pPr>
        <w:spacing w:after="0" w:line="240" w:lineRule="auto"/>
        <w:rPr>
          <w:rFonts w:eastAsiaTheme="minorEastAsia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24"/>
        <w:gridCol w:w="1648"/>
        <w:gridCol w:w="1983"/>
        <w:gridCol w:w="1819"/>
        <w:gridCol w:w="1281"/>
      </w:tblGrid>
      <w:tr w:rsidTr="00474CA7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Оборудование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b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Нет в наличии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b/>
                <w:lang w:val="ru-RU" w:eastAsia="ru-RU" w:bidi="ar-SA"/>
              </w:rPr>
              <w:t>Специализированная мебель и системы хранения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Каталожный шкаф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Кресло педагога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Стеллажи библиотечные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Стенд информационный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Стол детский для читального зала с регулируемой высотой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Стол детский модульный регулируемый по высоте для </w:t>
            </w:r>
            <w:r w:rsidRPr="007E6F58">
              <w:rPr>
                <w:lang w:val="ru-RU" w:eastAsia="ru-RU" w:bidi="ar-SA"/>
              </w:rPr>
              <w:t>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Стол для выдачи книг и пособий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Стол педагога с ящиками для хранения/тумбой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Стул детский поворотный регулируемый по высоте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Шкаф для газет и журналов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Шкаф для одежды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Шкаф для читательских формуляров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Шкаф, закрытый для хранения дидактического оборудования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b/>
                <w:lang w:val="ru-RU" w:eastAsia="ru-RU" w:bidi="ar-SA"/>
              </w:rPr>
              <w:t>Технические средства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информационно–библиотечная система (АИБС)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Ламинатор-</w:t>
            </w:r>
            <w:r w:rsidRPr="007E6F58">
              <w:rPr>
                <w:lang w:val="ru-RU" w:eastAsia="ru-RU" w:bidi="ar-SA"/>
              </w:rPr>
              <w:t>брошюратор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Многофункциональное устройство / Принтер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Мобильная электронная библиотека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Планшетный компьютер (лицензионное программное обеспечение, образовательный контент, система защиты от вредоносной информации) для </w:t>
            </w:r>
            <w:r w:rsidRPr="007E6F58">
              <w:rPr>
                <w:lang w:val="ru-RU" w:eastAsia="ru-RU" w:bidi="ar-SA"/>
              </w:rPr>
              <w:t>коворкинга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Сетевой фильтр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b/>
                <w:lang w:val="ru-RU" w:eastAsia="ru-RU" w:bidi="ar-SA"/>
              </w:rPr>
              <w:t>Оборудование для онлайн–трансляций</w:t>
            </w:r>
            <w:r w:rsidRPr="007E6F58">
              <w:rPr>
                <w:lang w:val="ru-RU" w:eastAsia="ru-RU" w:bidi="ar-SA"/>
              </w:rPr>
              <w:t xml:space="preserve"> 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b/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Наушники для прослушивания аудио- и видеоматериалов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</w:t>
            </w:r>
            <w:r w:rsidRPr="007E6F58">
              <w:rPr>
                <w:lang w:val="ru-RU" w:eastAsia="ru-RU" w:bidi="ar-SA"/>
              </w:rPr>
              <w:t>контент, система защиты от вредоносной информации)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</w:tr>
      <w:tr w:rsidTr="00CC20FE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b/>
                <w:lang w:val="ru-RU" w:eastAsia="ru-RU" w:bidi="ar-SA"/>
              </w:rPr>
              <w:t>Дидактические пособия и методическое обеспечение</w:t>
            </w: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Библиотека методической литературы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Библиотека периодических изданий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Библиотека художественной литературы для детей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Комплект дидактических игрушек с народной росписью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Комплект дидактического и раздаточного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Комплект методического материала по всем разделам образовательной программы для всех возрастных групп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Комплект тематических папок и альбомов с демонстрационными картинами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Комплект тематических пособий для патриотического воспитания (наглядно-демонстрационный и дидактический материал о природе и истории РФ и родного края)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Комплект тематических пособий о флаге, гербе, гимне РФ в формах, доступных для детей старшего дошкольного возраста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Кукла в женском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Кукла в женском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Кукла в мужском русском народном костюме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</w:tr>
      <w:tr w:rsidTr="00474CA7">
        <w:tblPrEx>
          <w:tblW w:w="0" w:type="auto"/>
          <w:tblCellMar>
            <w:top w:w="75" w:type="dxa"/>
            <w:left w:w="150" w:type="dxa"/>
            <w:bottom w:w="75" w:type="dxa"/>
            <w:right w:w="150" w:type="dxa"/>
          </w:tblCellMar>
          <w:tblLook w:val="04A0"/>
        </w:tblPrEx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>Кукла в мужском народном костюме региона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  <w:r w:rsidRPr="007E6F58">
              <w:rPr>
                <w:lang w:val="ru-RU" w:eastAsia="ru-RU" w:bidi="ar-SA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before="100" w:beforeAutospacing="1" w:after="0" w:afterAutospacing="1" w:line="360" w:lineRule="auto"/>
              <w:rPr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  <w:r w:rsidRPr="007E6F58">
              <w:rPr>
                <w:rFonts w:eastAsiaTheme="minorEastAsia"/>
                <w:lang w:val="ru-RU" w:eastAsia="ru-RU" w:bidi="ar-SA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CA7" w:rsidRPr="007E6F58" w:rsidP="00CC20FE">
            <w:pPr>
              <w:spacing w:after="0" w:line="360" w:lineRule="auto"/>
              <w:jc w:val="both"/>
              <w:rPr>
                <w:rFonts w:eastAsiaTheme="minorEastAsia"/>
                <w:lang w:val="ru-RU" w:eastAsia="ru-RU" w:bidi="ar-SA"/>
              </w:rPr>
            </w:pPr>
          </w:p>
        </w:tc>
      </w:tr>
    </w:tbl>
    <w:p w:rsidR="00960B36" w:rsidRPr="007E6F58" w:rsidP="00960B36">
      <w:pPr>
        <w:spacing w:after="0" w:line="240" w:lineRule="auto"/>
        <w:rPr>
          <w:rFonts w:eastAsiaTheme="minorEastAsia"/>
          <w:lang w:val="en-US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7E6F58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DA2AE2" w:rsidRPr="007E6F58" w:rsidP="00960B36">
      <w:pPr>
        <w:tabs>
          <w:tab w:val="left" w:pos="5220"/>
        </w:tabs>
        <w:spacing w:after="0" w:line="240" w:lineRule="auto"/>
        <w:rPr>
          <w:rFonts w:eastAsiaTheme="minorEastAsia"/>
          <w:lang w:val="ru-RU" w:eastAsia="ru-RU" w:bidi="ar-SA"/>
        </w:rPr>
        <w:sectPr>
          <w:headerReference w:type="default" r:id="rId20"/>
          <w:footerReference w:type="default" r:id="rId2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6F58">
        <w:rPr>
          <w:rFonts w:eastAsiaTheme="minorEastAsia"/>
          <w:lang w:val="ru-RU" w:eastAsia="ru-RU" w:bidi="ar-SA"/>
        </w:rPr>
        <w:tab/>
      </w:r>
    </w:p>
    <w:p w:rsidR="00A37DDB" w:rsidRPr="004B33DD" w:rsidP="00A37DDB">
      <w:pPr>
        <w:spacing w:after="0" w:line="360" w:lineRule="auto"/>
        <w:rPr>
          <w:rFonts w:ascii="Arial" w:hAnsi="Arial" w:eastAsiaTheme="minorEastAsia" w:cs="Arial"/>
          <w:b/>
          <w:lang w:val="ru-RU" w:eastAsia="ru-RU" w:bidi="ar-SA"/>
        </w:rPr>
      </w:pPr>
      <w:r>
        <w:rPr>
          <w:rFonts w:ascii="Arial" w:hAnsi="Arial" w:eastAsiaTheme="minorEastAsia" w:cs="Arial"/>
          <w:b/>
          <w:lang w:val="ru-RU" w:eastAsia="ru-RU" w:bidi="ar-SA"/>
        </w:rPr>
        <w:t>Чек</w:t>
      </w:r>
      <w:r w:rsidR="0086603E">
        <w:rPr>
          <w:rFonts w:ascii="Arial" w:hAnsi="Arial" w:eastAsiaTheme="minorEastAsia" w:cs="Arial"/>
          <w:b/>
          <w:lang w:val="ru-RU" w:eastAsia="ru-RU" w:bidi="ar-SA"/>
        </w:rPr>
        <w:t>-</w:t>
      </w:r>
      <w:r>
        <w:rPr>
          <w:rFonts w:ascii="Arial" w:hAnsi="Arial" w:eastAsiaTheme="minorEastAsia" w:cs="Arial"/>
          <w:b/>
          <w:lang w:val="ru-RU" w:eastAsia="ru-RU" w:bidi="ar-SA"/>
        </w:rPr>
        <w:t>лист для входной зоны</w:t>
      </w:r>
    </w:p>
    <w:tbl>
      <w:tblPr>
        <w:tblStyle w:val="TableNormal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15"/>
        <w:gridCol w:w="1414"/>
        <w:gridCol w:w="1725"/>
        <w:gridCol w:w="1595"/>
        <w:gridCol w:w="1016"/>
      </w:tblGrid>
      <w:tr w:rsidTr="00CC20FE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b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b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>Количество, шт.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b/>
                <w:lang w:eastAsia="ru-RU"/>
              </w:rPr>
            </w:pP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>И</w:t>
            </w:r>
            <w:r w:rsidRPr="00026EFE">
              <w:rPr>
                <w:rFonts w:ascii="Arial" w:hAnsi="Arial" w:eastAsiaTheme="minorEastAsia" w:cs="Arial"/>
                <w:b/>
                <w:lang w:eastAsia="ru-RU"/>
              </w:rPr>
              <w:t>нвариантная</w:t>
            </w:r>
            <w:r w:rsidRPr="00026EFE">
              <w:rPr>
                <w:rFonts w:ascii="Arial" w:hAnsi="Arial" w:eastAsiaTheme="minorEastAsia" w:cs="Arial"/>
                <w:b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b/>
                <w:lang w:eastAsia="ru-RU"/>
              </w:rPr>
              <w:t>часть</w:t>
            </w: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 xml:space="preserve"> ФОП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b/>
                <w:lang w:eastAsia="ru-RU"/>
              </w:rPr>
            </w:pPr>
            <w:r w:rsidRPr="00026EFE">
              <w:rPr>
                <w:rFonts w:ascii="Arial" w:hAnsi="Arial" w:eastAsiaTheme="minorEastAsia" w:cs="Arial"/>
                <w:b/>
                <w:lang w:eastAsia="ru-RU"/>
              </w:rPr>
              <w:t>Вариативная</w:t>
            </w:r>
            <w:r w:rsidRPr="00026EFE">
              <w:rPr>
                <w:rFonts w:ascii="Arial" w:hAnsi="Arial" w:eastAsiaTheme="minorEastAsia" w:cs="Arial"/>
                <w:b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b/>
                <w:lang w:eastAsia="ru-RU"/>
              </w:rPr>
              <w:t>часть</w:t>
            </w: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 xml:space="preserve"> ФОП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b/>
                <w:lang w:eastAsia="ru-RU"/>
              </w:rPr>
            </w:pPr>
            <w:r w:rsidRPr="00026EFE">
              <w:rPr>
                <w:rFonts w:ascii="Arial" w:hAnsi="Arial" w:eastAsiaTheme="minorEastAsia" w:cs="Arial"/>
                <w:b/>
                <w:lang w:val="ru-RU" w:eastAsia="ru-RU"/>
              </w:rPr>
              <w:t>Нет в наличии</w:t>
            </w: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bookmarkStart w:id="1" w:name="_bookmark23"/>
            <w:bookmarkStart w:id="2" w:name="_bookmark24"/>
            <w:bookmarkEnd w:id="1"/>
            <w:bookmarkEnd w:id="2"/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Герб </w:t>
            </w:r>
            <w:r w:rsidR="000C73F4">
              <w:rPr>
                <w:rFonts w:ascii="Arial" w:hAnsi="Arial" w:eastAsiaTheme="minorEastAsia" w:cs="Arial"/>
                <w:lang w:val="ru-RU" w:eastAsia="ru-RU"/>
              </w:rPr>
              <w:t>(флаг)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>Республики / города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Флаг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 РФ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581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ЖК</w:t>
            </w:r>
            <w:r>
              <w:rPr>
                <w:rFonts w:ascii="Arial" w:hAnsi="Arial" w:eastAsiaTheme="minorEastAsia" w:cs="Arial"/>
                <w:lang w:val="ru-RU" w:eastAsia="ru-RU"/>
              </w:rPr>
              <w:t>-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панель с 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>медиаплеером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C73F4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</w:tr>
      <w:tr w:rsidTr="00CC20FE">
        <w:tblPrEx>
          <w:tblW w:w="0" w:type="auto"/>
          <w:tblLook w:val="01E0"/>
        </w:tblPrEx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Интерактивная стойка со встроенным планшетом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C73F4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Источник бесперебойного питания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873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Кресло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администратора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/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службы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охраны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58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Места для сидения, отдыха и ожидания во входной зоне: диван модульный, кресло модульное/пуф, 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>банкетка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Стенд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>
              <w:rPr>
                <w:rFonts w:ascii="Arial" w:hAnsi="Arial" w:eastAsiaTheme="minorEastAsia" w:cs="Arial"/>
                <w:lang w:eastAsia="ru-RU"/>
              </w:rPr>
              <w:t>«</w:t>
            </w:r>
            <w:r w:rsidRPr="00026EFE">
              <w:rPr>
                <w:rFonts w:ascii="Arial" w:hAnsi="Arial" w:eastAsiaTheme="minorEastAsia" w:cs="Arial"/>
                <w:lang w:eastAsia="ru-RU"/>
              </w:rPr>
              <w:t>Символика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РФ</w:t>
            </w:r>
            <w:r>
              <w:rPr>
                <w:rFonts w:ascii="Arial" w:hAnsi="Arial" w:eastAsiaTheme="minorEastAsia" w:cs="Arial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Стенд для родителей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Стенд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информационный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Стойка для зарядки мобильных устройств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C73F4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Стойка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модульная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ресепшн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/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охрана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C73F4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>
              <w:rPr>
                <w:rFonts w:ascii="Arial" w:hAnsi="Arial" w:eastAsiaTheme="minorEastAsia" w:cs="Arial"/>
                <w:lang w:val="ru-RU" w:eastAsia="ru-RU"/>
              </w:rPr>
              <w:t>+</w:t>
            </w: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 xml:space="preserve">Флаг города/поселения (при </w:t>
            </w:r>
            <w:r w:rsidRPr="00026EFE">
              <w:rPr>
                <w:rFonts w:ascii="Arial" w:hAnsi="Arial" w:eastAsiaTheme="minorEastAsia" w:cs="Arial"/>
                <w:lang w:val="ru-RU" w:eastAsia="ru-RU"/>
              </w:rPr>
              <w:t>наличии)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58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Флаг города/поселения (при наличии) настольный</w:t>
            </w:r>
          </w:p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(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протокольный</w:t>
            </w:r>
            <w:r w:rsidRPr="00026EFE">
              <w:rPr>
                <w:rFonts w:ascii="Arial" w:hAnsi="Arial" w:eastAsiaTheme="minorEastAsia" w:cs="Arial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Флаг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республики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,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города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val="ru-RU" w:eastAsia="ru-RU"/>
              </w:rPr>
            </w:pPr>
            <w:r w:rsidRPr="00026EFE">
              <w:rPr>
                <w:rFonts w:ascii="Arial" w:hAnsi="Arial" w:eastAsiaTheme="minorEastAsia" w:cs="Arial"/>
                <w:lang w:val="ru-RU" w:eastAsia="ru-RU"/>
              </w:rPr>
              <w:t>Флаг республики, города настольный (протокольный)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Флаг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РФ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2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Флаг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РФ 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настольный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(</w:t>
            </w:r>
            <w:r w:rsidRPr="00026EFE">
              <w:rPr>
                <w:rFonts w:ascii="Arial" w:hAnsi="Arial" w:eastAsiaTheme="minorEastAsia" w:cs="Arial"/>
                <w:lang w:eastAsia="ru-RU"/>
              </w:rPr>
              <w:t>протокольный</w:t>
            </w:r>
            <w:r w:rsidRPr="00026EFE">
              <w:rPr>
                <w:rFonts w:ascii="Arial" w:hAnsi="Arial" w:eastAsiaTheme="minorEastAsia" w:cs="Arial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  <w:tr w:rsidTr="00CC20FE">
        <w:tblPrEx>
          <w:tblW w:w="0" w:type="auto"/>
          <w:tblLook w:val="01E0"/>
        </w:tblPrEx>
        <w:trPr>
          <w:trHeight w:val="290"/>
        </w:trPr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Флагшток</w:t>
            </w:r>
            <w:r w:rsidRPr="00026EFE">
              <w:rPr>
                <w:rFonts w:ascii="Arial" w:hAnsi="Arial" w:eastAsiaTheme="minorEastAsia" w:cs="Arial"/>
                <w:lang w:eastAsia="ru-RU"/>
              </w:rPr>
              <w:t xml:space="preserve"> 3</w:t>
            </w:r>
            <w:r>
              <w:rPr>
                <w:rFonts w:ascii="Arial" w:hAnsi="Arial" w:eastAsiaTheme="minorEastAsia" w:cs="Arial"/>
                <w:lang w:val="ru-RU" w:eastAsia="ru-RU"/>
              </w:rPr>
              <w:t>-</w:t>
            </w:r>
            <w:r w:rsidRPr="00026EFE">
              <w:rPr>
                <w:rFonts w:ascii="Arial" w:hAnsi="Arial" w:eastAsiaTheme="minorEastAsia" w:cs="Arial"/>
                <w:lang w:eastAsia="ru-RU"/>
              </w:rPr>
              <w:t>рожковый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  <w:r w:rsidRPr="00026EFE">
              <w:rPr>
                <w:rFonts w:ascii="Arial" w:hAnsi="Arial" w:eastAsiaTheme="minorEastAsia" w:cs="Arial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  <w:tc>
          <w:tcPr>
            <w:tcW w:w="0" w:type="auto"/>
          </w:tcPr>
          <w:p w:rsidR="00A37DDB" w:rsidRPr="00026EFE" w:rsidP="00CC20FE">
            <w:pPr>
              <w:spacing w:after="0" w:line="360" w:lineRule="auto"/>
              <w:rPr>
                <w:rFonts w:ascii="Arial" w:hAnsi="Arial" w:eastAsiaTheme="minorEastAsia" w:cs="Arial"/>
                <w:lang w:eastAsia="ru-RU"/>
              </w:rPr>
            </w:pPr>
          </w:p>
        </w:tc>
      </w:tr>
    </w:tbl>
    <w:p w:rsidR="00960B36" w:rsidRPr="00960B36" w:rsidP="00960B36">
      <w:pPr>
        <w:spacing w:after="0" w:line="240" w:lineRule="auto"/>
        <w:rPr>
          <w:rFonts w:eastAsiaTheme="minorEastAsia"/>
          <w:lang w:val="en-US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960B36" w:rsidRPr="00960B36" w:rsidP="00960B36">
      <w:pPr>
        <w:spacing w:after="0" w:line="240" w:lineRule="auto"/>
        <w:rPr>
          <w:rFonts w:eastAsiaTheme="minorEastAsia"/>
          <w:lang w:val="ru-RU" w:eastAsia="ru-RU" w:bidi="ar-SA"/>
        </w:rPr>
      </w:pPr>
    </w:p>
    <w:p w:rsidR="00DA2AE2" w:rsidRPr="00960B36" w:rsidP="00960B36">
      <w:pPr>
        <w:tabs>
          <w:tab w:val="left" w:pos="5220"/>
        </w:tabs>
        <w:spacing w:after="0" w:line="240" w:lineRule="auto"/>
        <w:rPr>
          <w:rFonts w:eastAsiaTheme="minorEastAsia"/>
          <w:lang w:val="ru-RU" w:eastAsia="ru-RU" w:bidi="ar-SA"/>
        </w:rPr>
      </w:pPr>
      <w:r>
        <w:rPr>
          <w:rFonts w:eastAsiaTheme="minorEastAsia"/>
          <w:lang w:val="ru-RU" w:eastAsia="ru-RU" w:bidi="ar-SA"/>
        </w:rPr>
        <w:tab/>
      </w:r>
    </w:p>
    <w:sectPr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9B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10994420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44204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A2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74489440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94408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CE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6426763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632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E2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86967494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74944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C0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15236888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368888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4082939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29393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D6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06400303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03031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5087341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3415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>
    <w:pPr>
      <w:pStyle w:val="Foot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9855658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65874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9B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D1629B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85500722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007222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A2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8974296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29644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D31A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ACE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9931190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119096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8E1AC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5E2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69244173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441736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745E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4C0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32758431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584313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7614C0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8694997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9979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5D6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79014300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143005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535D6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3612721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272194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B36" w:rsidP="00960B36">
    <w:pPr>
      <w:pStyle w:val="Header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768914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1480" name="Action-Edu_inv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2E3D"/>
    <w:rsid w:val="00026EFE"/>
    <w:rsid w:val="000C73F4"/>
    <w:rsid w:val="00195C7E"/>
    <w:rsid w:val="001D39C2"/>
    <w:rsid w:val="001D3DA8"/>
    <w:rsid w:val="00234F1E"/>
    <w:rsid w:val="002E7DAA"/>
    <w:rsid w:val="0034028A"/>
    <w:rsid w:val="00395740"/>
    <w:rsid w:val="00474CA7"/>
    <w:rsid w:val="004B33DD"/>
    <w:rsid w:val="004D7071"/>
    <w:rsid w:val="0055552B"/>
    <w:rsid w:val="005B3E50"/>
    <w:rsid w:val="007614C0"/>
    <w:rsid w:val="007E6F58"/>
    <w:rsid w:val="0086603E"/>
    <w:rsid w:val="0089098C"/>
    <w:rsid w:val="008E1ACE"/>
    <w:rsid w:val="00960B36"/>
    <w:rsid w:val="00A37DDB"/>
    <w:rsid w:val="00A77B3E"/>
    <w:rsid w:val="00AE5743"/>
    <w:rsid w:val="00B0766A"/>
    <w:rsid w:val="00B535D6"/>
    <w:rsid w:val="00B745E2"/>
    <w:rsid w:val="00C00804"/>
    <w:rsid w:val="00C415AB"/>
    <w:rsid w:val="00C54484"/>
    <w:rsid w:val="00CA2A55"/>
    <w:rsid w:val="00CC20FE"/>
    <w:rsid w:val="00D1629B"/>
    <w:rsid w:val="00D31AA2"/>
    <w:rsid w:val="00DA2AE2"/>
    <w:rsid w:val="00E5100C"/>
    <w:rsid w:val="00F571C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960B36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Footer">
    <w:name w:val="footer"/>
    <w:basedOn w:val="Normal"/>
    <w:link w:val="a0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960B36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TableNormal0">
    <w:name w:val="Table Normal_0"/>
    <w:uiPriority w:val="2"/>
    <w:semiHidden/>
    <w:unhideWhenUsed/>
    <w:qFormat/>
    <w:rsid w:val="00A37D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